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3A0D" w14:textId="5E0F1795" w:rsidR="00AD15A3" w:rsidRDefault="00AD15A3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  <w:r w:rsidRPr="009556D1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709440" behindDoc="1" locked="0" layoutInCell="1" allowOverlap="1" wp14:anchorId="6D91F5D8" wp14:editId="6D0C81CF">
            <wp:simplePos x="0" y="0"/>
            <wp:positionH relativeFrom="margin">
              <wp:posOffset>-792117</wp:posOffset>
            </wp:positionH>
            <wp:positionV relativeFrom="page">
              <wp:posOffset>-55789</wp:posOffset>
            </wp:positionV>
            <wp:extent cx="7560310" cy="1428115"/>
            <wp:effectExtent l="57150" t="19050" r="59690" b="95885"/>
            <wp:wrapNone/>
            <wp:docPr id="17" name="グラフィック 9" descr="グラデーション カラー グラフィ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グラフィック 9" descr="グラデーション カラー グラフィック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42811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E2340DD" w14:textId="04089F3A" w:rsidR="00AD15A3" w:rsidRDefault="00931984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711488" behindDoc="0" locked="0" layoutInCell="1" allowOverlap="1" wp14:anchorId="75CC8CC8" wp14:editId="6C2071A5">
            <wp:simplePos x="0" y="0"/>
            <wp:positionH relativeFrom="column">
              <wp:posOffset>-496570</wp:posOffset>
            </wp:positionH>
            <wp:positionV relativeFrom="paragraph">
              <wp:posOffset>111760</wp:posOffset>
            </wp:positionV>
            <wp:extent cx="3257550" cy="911860"/>
            <wp:effectExtent l="0" t="0" r="0" b="2540"/>
            <wp:wrapNone/>
            <wp:docPr id="16" name="図 16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P set-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205D9" w14:textId="471F2AB7" w:rsidR="00AD15A3" w:rsidRDefault="00AD15A3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</w:p>
    <w:p w14:paraId="0DAB3A46" w14:textId="191C0049" w:rsidR="00AD15A3" w:rsidRDefault="00AD15A3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</w:p>
    <w:p w14:paraId="5131F69B" w14:textId="38D63C7B" w:rsidR="00AD15A3" w:rsidRDefault="00AD15A3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</w:p>
    <w:p w14:paraId="7EA1F19D" w14:textId="03F5F8B8" w:rsidR="00AD15A3" w:rsidRDefault="00AD15A3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</w:p>
    <w:p w14:paraId="2BF2F4A8" w14:textId="1360E665" w:rsidR="00931984" w:rsidRDefault="00931984" w:rsidP="00931984">
      <w:pPr>
        <w:jc w:val="right"/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eastAsia="Meiryo UI" w:hAnsi="Meiryo UI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4AB4AA" wp14:editId="471616A3">
                <wp:simplePos x="0" y="0"/>
                <wp:positionH relativeFrom="column">
                  <wp:posOffset>-8255</wp:posOffset>
                </wp:positionH>
                <wp:positionV relativeFrom="paragraph">
                  <wp:posOffset>205558</wp:posOffset>
                </wp:positionV>
                <wp:extent cx="6071235" cy="45085"/>
                <wp:effectExtent l="0" t="0" r="571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31701" id="正方形/長方形 19" o:spid="_x0000_s1026" style="position:absolute;left:0;text-align:left;margin-left:-.65pt;margin-top:16.2pt;width:478.0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99rAIAAJAFAAAOAAAAZHJzL2Uyb0RvYy54bWysVM1uEzEQviPxDpbvdDch6U/UDYpSFSFV&#10;bUWLena8dnYlr8fYTjbhPeAB4MwZceBxqMRbMLY329JWHBB78M54Zr758cwcv9o0iqyFdTXogg72&#10;ckqE5lDWelnQd9enLw4pcZ7pkinQoqBb4eir6fNnx62ZiCFUoEphCYJoN2lNQSvvzSTLHK9Ew9we&#10;GKFRKME2zCNrl1lpWYvojcqGeb6ftWBLY4EL5/D2JAnpNOJLKbi/kNIJT1RBMTYfTxvPRTiz6TGb&#10;LC0zVc27MNg/RNGwWqPTHuqEeUZWtn4E1dTcggPp9zg0GUhZcxFzwGwG+YNsripmRMwFi+NMXyb3&#10;/2D5+frSkrrEtzuiRLMG3+j265fbT99//vic/fr4LVEEpViq1rgJWlyZS9txDsmQ90baJvwxI7KJ&#10;5d325RUbTzhe7ucHg+HLMSUcZaNxfjgOmNmdsbHOvxbQkEAU1OLrxaKy9ZnzSXWnEnw5UHV5WisV&#10;GbtczJUlaxZeOj/I5/FxEf0PNaWDsoZglhDDTRYSS6lEym+VCHpKvxUSq4PBD2MksS9F74dxLrQf&#10;JFHFSpHcj3P8utx6i5hpBAzIEv332B1A6PnH2CnKTj+YitjWvXH+t8CScW8RPYP2vXFTa7BPASjM&#10;qvOc9HdFSqUJVVpAucXesZCGyhl+WuO7nTHnL5nFKcJ5w83gL/CQCtqCQkdRUoH98NR90MfmRikl&#10;LU5lQd37FbOCEvVGY9sfDUajMMaRGY0PhsjY+5LFfYleNXPAdhjgDjI8kkHfqx0pLTQ3uEBmwSuK&#10;mObou6Dc2x0z92lb4AriYjaLaji6hvkzfWV4AA9VDX15vblh1nTN67Hrz2E3wWzyoIeTbrDUMFt5&#10;kHVs8Lu6dvXGsY+N062osFfu81HrbpFOfwMAAP//AwBQSwMEFAAGAAgAAAAhALoBAYfbAAAACAEA&#10;AA8AAABkcnMvZG93bnJldi54bWxMj8FOwzAQRO9I/IO1SNxau02DaBqnQqBeeiOgnt14G0eN1yF2&#10;2/D3LCc47sxo9k25nXwvrjjGLpCGxVyBQGqC7ajV8Pmxmz2DiMmQNX0g1PCNEbbV/V1pChtu9I7X&#10;OrWCSygWRoNLaSikjI1Db+I8DEjsncLoTeJzbKUdzY3LfS+XSj1JbzriD84M+OqwOdcXr8HvCPfq&#10;oNxXanN1oFq9Zfuz1o8P08sGRMIp/YXhF5/RoWKmY7iQjaLXMFtknNSQLVcg2F/nK55yZGGdg6xK&#10;+X9A9QMAAP//AwBQSwECLQAUAAYACAAAACEAtoM4kv4AAADhAQAAEwAAAAAAAAAAAAAAAAAAAAAA&#10;W0NvbnRlbnRfVHlwZXNdLnhtbFBLAQItABQABgAIAAAAIQA4/SH/1gAAAJQBAAALAAAAAAAAAAAA&#10;AAAAAC8BAABfcmVscy8ucmVsc1BLAQItABQABgAIAAAAIQBjRN99rAIAAJAFAAAOAAAAAAAAAAAA&#10;AAAAAC4CAABkcnMvZTJvRG9jLnhtbFBLAQItABQABgAIAAAAIQC6AQGH2wAAAAgBAAAPAAAAAAAA&#10;AAAAAAAAAAYFAABkcnMvZG93bnJldi54bWxQSwUGAAAAAAQABADzAAAADgYAAAAA&#10;" fillcolor="#0070c0" stroked="f" strokeweight="2pt"/>
            </w:pict>
          </mc:Fallback>
        </mc:AlternateContent>
      </w:r>
      <w:r w:rsidRPr="00161D72">
        <w:rPr>
          <w:rFonts w:ascii="Meiryo UI" w:eastAsia="Meiryo UI" w:hAnsi="Meiryo UI" w:cs="メイリオ" w:hint="eastAsia"/>
          <w:sz w:val="18"/>
          <w:szCs w:val="18"/>
        </w:rPr>
        <w:t>2021年4月吉日</w:t>
      </w:r>
    </w:p>
    <w:p w14:paraId="2FD332D3" w14:textId="4D54A9F6" w:rsidR="00FB5412" w:rsidRDefault="00FB5412" w:rsidP="00FB5412">
      <w:pPr>
        <w:jc w:val="left"/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eastAsia="Meiryo UI" w:hAnsi="Meiryo UI" w:cs="メイリオ" w:hint="eastAsia"/>
          <w:sz w:val="18"/>
          <w:szCs w:val="18"/>
        </w:rPr>
        <w:t>ADP専属及びファミリーチーム 各位</w:t>
      </w:r>
    </w:p>
    <w:p w14:paraId="1587640D" w14:textId="77777777" w:rsidR="00A379A3" w:rsidRPr="00161D72" w:rsidRDefault="00A379A3" w:rsidP="004E6A1D">
      <w:pPr>
        <w:spacing w:line="300" w:lineRule="exact"/>
        <w:jc w:val="center"/>
        <w:rPr>
          <w:rFonts w:ascii="Meiryo UI" w:eastAsia="Meiryo UI" w:hAnsi="Meiryo UI" w:cs="メイリオ"/>
          <w:b/>
          <w:sz w:val="24"/>
          <w:szCs w:val="24"/>
        </w:rPr>
      </w:pPr>
      <w:r w:rsidRPr="00161D72">
        <w:rPr>
          <w:rFonts w:ascii="Meiryo UI" w:eastAsia="Meiryo UI" w:hAnsi="Meiryo UI" w:cs="メイリオ" w:hint="eastAsia"/>
          <w:b/>
          <w:sz w:val="24"/>
          <w:szCs w:val="24"/>
        </w:rPr>
        <w:t>ABE DANCE PROMOTION主催</w:t>
      </w:r>
    </w:p>
    <w:p w14:paraId="0615F5DB" w14:textId="6D9762BE" w:rsidR="00A379A3" w:rsidRPr="00161D72" w:rsidRDefault="00EC52A9" w:rsidP="004E6A1D">
      <w:pPr>
        <w:spacing w:line="3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  <w:r w:rsidRPr="00161D72">
        <w:rPr>
          <w:rFonts w:ascii="Meiryo UI" w:eastAsia="Meiryo UI" w:hAnsi="Meiryo UI" w:cs="メイリオ" w:hint="eastAsia"/>
          <w:b/>
          <w:sz w:val="28"/>
          <w:szCs w:val="28"/>
        </w:rPr>
        <w:t>Dance Par</w:t>
      </w:r>
      <w:r w:rsidR="00D160B1">
        <w:rPr>
          <w:rFonts w:ascii="Meiryo UI" w:eastAsia="Meiryo UI" w:hAnsi="Meiryo UI" w:cs="メイリオ" w:hint="eastAsia"/>
          <w:b/>
          <w:sz w:val="28"/>
          <w:szCs w:val="28"/>
        </w:rPr>
        <w:t>a</w:t>
      </w:r>
      <w:r w:rsidRPr="00161D72">
        <w:rPr>
          <w:rFonts w:ascii="Meiryo UI" w:eastAsia="Meiryo UI" w:hAnsi="Meiryo UI" w:cs="メイリオ" w:hint="eastAsia"/>
          <w:b/>
          <w:sz w:val="28"/>
          <w:szCs w:val="28"/>
        </w:rPr>
        <w:t>dise⁺</w:t>
      </w:r>
      <w:r w:rsidRPr="00161D72">
        <w:rPr>
          <w:rFonts w:ascii="Meiryo UI" w:eastAsia="Meiryo UI" w:hAnsi="Meiryo UI" w:cs="メイリオ" w:hint="eastAsia"/>
          <w:bCs/>
          <w:szCs w:val="21"/>
        </w:rPr>
        <w:t>（プラス）</w:t>
      </w:r>
      <w:r w:rsidR="0028437D" w:rsidRPr="00161D72">
        <w:rPr>
          <w:rFonts w:ascii="Meiryo UI" w:eastAsia="Meiryo UI" w:hAnsi="Meiryo UI" w:cs="メイリオ" w:hint="eastAsia"/>
          <w:bCs/>
          <w:szCs w:val="21"/>
        </w:rPr>
        <w:t xml:space="preserve"> </w:t>
      </w:r>
      <w:r w:rsidR="000A703F" w:rsidRPr="00161D72">
        <w:rPr>
          <w:rFonts w:ascii="Meiryo UI" w:eastAsia="Meiryo UI" w:hAnsi="Meiryo UI" w:cs="メイリオ" w:hint="eastAsia"/>
          <w:b/>
          <w:sz w:val="28"/>
          <w:szCs w:val="28"/>
        </w:rPr>
        <w:t>ご案内</w:t>
      </w:r>
    </w:p>
    <w:p w14:paraId="2733C425" w14:textId="77777777" w:rsidR="00FB5412" w:rsidRDefault="00FB5412" w:rsidP="00526AE9">
      <w:pPr>
        <w:spacing w:line="260" w:lineRule="exact"/>
        <w:ind w:firstLineChars="100" w:firstLine="180"/>
        <w:rPr>
          <w:rFonts w:ascii="Meiryo UI" w:eastAsia="Meiryo UI" w:hAnsi="Meiryo UI" w:cs="メイリオ"/>
          <w:sz w:val="18"/>
          <w:szCs w:val="18"/>
        </w:rPr>
      </w:pPr>
    </w:p>
    <w:p w14:paraId="28DE2108" w14:textId="681FCE21" w:rsidR="007C067E" w:rsidRPr="00DF00F2" w:rsidRDefault="007C067E" w:rsidP="00526AE9">
      <w:pPr>
        <w:spacing w:line="260" w:lineRule="exact"/>
        <w:ind w:firstLineChars="100" w:firstLine="200"/>
        <w:rPr>
          <w:rFonts w:ascii="Meiryo UI" w:eastAsia="Meiryo UI" w:hAnsi="Meiryo UI" w:cs="メイリオ"/>
          <w:sz w:val="20"/>
          <w:szCs w:val="20"/>
        </w:rPr>
      </w:pPr>
      <w:r w:rsidRPr="00DF00F2">
        <w:rPr>
          <w:rFonts w:ascii="Meiryo UI" w:eastAsia="Meiryo UI" w:hAnsi="Meiryo UI" w:cs="メイリオ" w:hint="eastAsia"/>
          <w:sz w:val="20"/>
          <w:szCs w:val="20"/>
        </w:rPr>
        <w:t>日頃よりADPの活動にご理解ご協力を賜り心より感謝申し上げます。</w:t>
      </w:r>
    </w:p>
    <w:p w14:paraId="6061E861" w14:textId="11DB0EC7" w:rsidR="00280129" w:rsidRPr="00DF00F2" w:rsidRDefault="007C67C6" w:rsidP="00792E3A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  <w:r w:rsidRPr="00DF00F2">
        <w:rPr>
          <w:rFonts w:ascii="Meiryo UI" w:eastAsia="Meiryo UI" w:hAnsi="Meiryo UI" w:cs="メイリオ" w:hint="eastAsia"/>
          <w:sz w:val="20"/>
          <w:szCs w:val="20"/>
        </w:rPr>
        <w:t>2021年度、これまでのDance Par</w:t>
      </w:r>
      <w:r w:rsidR="00D160B1">
        <w:rPr>
          <w:rFonts w:ascii="Meiryo UI" w:eastAsia="Meiryo UI" w:hAnsi="Meiryo UI" w:cs="メイリオ"/>
          <w:sz w:val="20"/>
          <w:szCs w:val="20"/>
        </w:rPr>
        <w:t>a</w:t>
      </w:r>
      <w:r w:rsidRPr="00DF00F2">
        <w:rPr>
          <w:rFonts w:ascii="Meiryo UI" w:eastAsia="Meiryo UI" w:hAnsi="Meiryo UI" w:cs="メイリオ" w:hint="eastAsia"/>
          <w:sz w:val="20"/>
          <w:szCs w:val="20"/>
        </w:rPr>
        <w:t>dise（講習会）に加え</w:t>
      </w:r>
      <w:r w:rsidRPr="00DF00F2">
        <w:rPr>
          <w:rFonts w:ascii="Meiryo UI" w:eastAsia="Meiryo UI" w:hAnsi="Meiryo UI" w:cs="メイリオ" w:hint="eastAsia"/>
          <w:b/>
          <w:bCs/>
          <w:sz w:val="20"/>
          <w:szCs w:val="20"/>
        </w:rPr>
        <w:t>Dance Par</w:t>
      </w:r>
      <w:r w:rsidR="00D160B1">
        <w:rPr>
          <w:rFonts w:ascii="Meiryo UI" w:eastAsia="Meiryo UI" w:hAnsi="Meiryo UI" w:cs="メイリオ"/>
          <w:b/>
          <w:bCs/>
          <w:sz w:val="20"/>
          <w:szCs w:val="20"/>
        </w:rPr>
        <w:t>a</w:t>
      </w:r>
      <w:r w:rsidRPr="00DF00F2">
        <w:rPr>
          <w:rFonts w:ascii="Meiryo UI" w:eastAsia="Meiryo UI" w:hAnsi="Meiryo UI" w:cs="メイリオ" w:hint="eastAsia"/>
          <w:b/>
          <w:bCs/>
          <w:sz w:val="20"/>
          <w:szCs w:val="20"/>
        </w:rPr>
        <w:t>dise⁺</w:t>
      </w:r>
      <w:r w:rsidRPr="00DF00F2">
        <w:rPr>
          <w:rFonts w:ascii="Meiryo UI" w:eastAsia="Meiryo UI" w:hAnsi="Meiryo UI" w:cs="メイリオ" w:hint="eastAsia"/>
          <w:sz w:val="20"/>
          <w:szCs w:val="20"/>
        </w:rPr>
        <w:t>（プラス）と称した新イベントの開催が決定しました！こちらは</w:t>
      </w:r>
      <w:r w:rsidR="007E4977" w:rsidRPr="00DF00F2">
        <w:rPr>
          <w:rFonts w:ascii="Meiryo UI" w:eastAsia="Meiryo UI" w:hAnsi="Meiryo UI" w:cs="メイリオ" w:hint="eastAsia"/>
          <w:sz w:val="20"/>
          <w:szCs w:val="20"/>
        </w:rPr>
        <w:t>、</w:t>
      </w:r>
      <w:r w:rsidRPr="00DF00F2">
        <w:rPr>
          <w:rFonts w:ascii="Meiryo UI" w:eastAsia="Meiryo UI" w:hAnsi="Meiryo UI" w:cs="メイリオ" w:hint="eastAsia"/>
          <w:sz w:val="20"/>
          <w:szCs w:val="20"/>
        </w:rPr>
        <w:t>チアダンスに必要なトレーニングやテクニックの正しいやり方をチームの枠を超えて皆さんと共に学べる</w:t>
      </w:r>
      <w:r w:rsidR="00AC2A92" w:rsidRPr="00DF00F2">
        <w:rPr>
          <w:rFonts w:ascii="Meiryo UI" w:eastAsia="Meiryo UI" w:hAnsi="Meiryo UI" w:cs="メイリオ" w:hint="eastAsia"/>
          <w:sz w:val="20"/>
          <w:szCs w:val="20"/>
        </w:rPr>
        <w:t>基礎力向上を目的とした</w:t>
      </w:r>
      <w:r w:rsidRPr="00DF00F2">
        <w:rPr>
          <w:rFonts w:ascii="Meiryo UI" w:eastAsia="Meiryo UI" w:hAnsi="Meiryo UI" w:cs="メイリオ" w:hint="eastAsia"/>
          <w:sz w:val="20"/>
          <w:szCs w:val="20"/>
        </w:rPr>
        <w:t>講習会となります。</w:t>
      </w:r>
      <w:r w:rsidR="005F24C0">
        <w:rPr>
          <w:rFonts w:ascii="Meiryo UI" w:eastAsia="Meiryo UI" w:hAnsi="Meiryo UI" w:cs="メイリオ" w:hint="eastAsia"/>
          <w:sz w:val="20"/>
          <w:szCs w:val="20"/>
        </w:rPr>
        <w:t>ADP</w:t>
      </w:r>
      <w:r w:rsidR="007153D0">
        <w:rPr>
          <w:rFonts w:ascii="Meiryo UI" w:eastAsia="Meiryo UI" w:hAnsi="Meiryo UI" w:cs="メイリオ" w:hint="eastAsia"/>
          <w:sz w:val="20"/>
          <w:szCs w:val="20"/>
        </w:rPr>
        <w:t>公認</w:t>
      </w:r>
      <w:r w:rsidR="005F24C0">
        <w:rPr>
          <w:rFonts w:ascii="Meiryo UI" w:eastAsia="Meiryo UI" w:hAnsi="Meiryo UI" w:cs="メイリオ" w:hint="eastAsia"/>
          <w:sz w:val="20"/>
          <w:szCs w:val="20"/>
        </w:rPr>
        <w:t>インストラクターが指導！ぜひ一緒にレベルアップしませんか？</w:t>
      </w:r>
      <w:r w:rsidR="00792E3A" w:rsidRPr="00DF00F2">
        <w:rPr>
          <w:rFonts w:ascii="Meiryo UI" w:eastAsia="Meiryo UI" w:hAnsi="Meiryo UI" w:cs="メイリオ" w:hint="eastAsia"/>
          <w:sz w:val="16"/>
          <w:szCs w:val="16"/>
        </w:rPr>
        <w:t xml:space="preserve">　　　</w:t>
      </w:r>
    </w:p>
    <w:p w14:paraId="66FD9240" w14:textId="1A20A5B3" w:rsidR="00FB5412" w:rsidRPr="00161D72" w:rsidRDefault="00FB5412" w:rsidP="00792E3A">
      <w:pPr>
        <w:spacing w:line="260" w:lineRule="exact"/>
        <w:rPr>
          <w:rFonts w:ascii="Meiryo UI" w:eastAsia="Meiryo UI" w:hAnsi="Meiryo UI" w:cs="メイリオ"/>
          <w:sz w:val="18"/>
          <w:szCs w:val="18"/>
        </w:rPr>
      </w:pPr>
    </w:p>
    <w:p w14:paraId="10F62F35" w14:textId="195AE5CD" w:rsidR="00270A74" w:rsidRPr="00161D72" w:rsidRDefault="00270A74" w:rsidP="00792E3A">
      <w:pPr>
        <w:spacing w:line="180" w:lineRule="exact"/>
        <w:rPr>
          <w:rFonts w:ascii="Meiryo UI" w:eastAsia="Meiryo UI" w:hAnsi="Meiryo UI" w:cs="メイリオ"/>
          <w:sz w:val="18"/>
          <w:szCs w:val="18"/>
        </w:rPr>
      </w:pPr>
    </w:p>
    <w:p w14:paraId="55FB6CF8" w14:textId="60DE9138" w:rsidR="00753628" w:rsidRPr="00DF00F2" w:rsidRDefault="00753628" w:rsidP="00A81FE6">
      <w:pPr>
        <w:spacing w:line="260" w:lineRule="exact"/>
        <w:ind w:left="2516" w:hanging="2516"/>
        <w:jc w:val="center"/>
        <w:rPr>
          <w:rFonts w:ascii="Meiryo UI" w:eastAsia="Meiryo UI" w:hAnsi="Meiryo UI" w:cs="メイリオ"/>
          <w:b/>
          <w:szCs w:val="21"/>
        </w:rPr>
      </w:pPr>
      <w:r w:rsidRPr="00DF00F2">
        <w:rPr>
          <w:rFonts w:ascii="Meiryo UI" w:eastAsia="Meiryo UI" w:hAnsi="Meiryo UI" w:cs="メイリオ" w:hint="eastAsia"/>
          <w:b/>
          <w:szCs w:val="21"/>
        </w:rPr>
        <w:t xml:space="preserve">【　</w:t>
      </w:r>
      <w:r w:rsidR="007E4977" w:rsidRPr="00DF00F2">
        <w:rPr>
          <w:rFonts w:ascii="Meiryo UI" w:eastAsia="Meiryo UI" w:hAnsi="Meiryo UI" w:cs="メイリオ" w:hint="eastAsia"/>
          <w:b/>
          <w:szCs w:val="21"/>
        </w:rPr>
        <w:t>Dance Par</w:t>
      </w:r>
      <w:r w:rsidR="00A81FE6">
        <w:rPr>
          <w:rFonts w:ascii="Meiryo UI" w:eastAsia="Meiryo UI" w:hAnsi="Meiryo UI" w:cs="メイリオ"/>
          <w:b/>
          <w:szCs w:val="21"/>
        </w:rPr>
        <w:t>a</w:t>
      </w:r>
      <w:r w:rsidR="007E4977" w:rsidRPr="00DF00F2">
        <w:rPr>
          <w:rFonts w:ascii="Meiryo UI" w:eastAsia="Meiryo UI" w:hAnsi="Meiryo UI" w:cs="メイリオ" w:hint="eastAsia"/>
          <w:b/>
          <w:szCs w:val="21"/>
        </w:rPr>
        <w:t>dise⁺ 2021.5</w:t>
      </w:r>
      <w:r w:rsidR="007E4977" w:rsidRPr="00DF00F2">
        <w:rPr>
          <w:rFonts w:ascii="Meiryo UI" w:eastAsia="Meiryo UI" w:hAnsi="Meiryo UI" w:cs="メイリオ"/>
          <w:b/>
          <w:szCs w:val="21"/>
        </w:rPr>
        <w:t xml:space="preserve"> </w:t>
      </w:r>
      <w:r w:rsidR="004631C5" w:rsidRPr="00DF00F2">
        <w:rPr>
          <w:rFonts w:ascii="Meiryo UI" w:eastAsia="Meiryo UI" w:hAnsi="Meiryo UI" w:cs="メイリオ" w:hint="eastAsia"/>
          <w:b/>
          <w:szCs w:val="21"/>
        </w:rPr>
        <w:t>～</w:t>
      </w:r>
      <w:r w:rsidR="00FC1FD4" w:rsidRPr="00DF00F2">
        <w:rPr>
          <w:rFonts w:ascii="Meiryo UI" w:eastAsia="Meiryo UI" w:hAnsi="Meiryo UI" w:cs="メイリオ" w:hint="eastAsia"/>
          <w:b/>
          <w:szCs w:val="21"/>
        </w:rPr>
        <w:t>正しいやり方・知識を身につけよう</w:t>
      </w:r>
      <w:r w:rsidR="004631C5" w:rsidRPr="00DF00F2">
        <w:rPr>
          <w:rFonts w:ascii="Meiryo UI" w:eastAsia="Meiryo UI" w:hAnsi="Meiryo UI" w:cs="メイリオ" w:hint="eastAsia"/>
          <w:b/>
          <w:szCs w:val="21"/>
        </w:rPr>
        <w:t>～</w:t>
      </w:r>
      <w:r w:rsidRPr="00DF00F2">
        <w:rPr>
          <w:rFonts w:ascii="Meiryo UI" w:eastAsia="Meiryo UI" w:hAnsi="Meiryo UI" w:cs="メイリオ" w:hint="eastAsia"/>
          <w:b/>
          <w:szCs w:val="21"/>
        </w:rPr>
        <w:t xml:space="preserve">　】</w:t>
      </w:r>
    </w:p>
    <w:p w14:paraId="5A03BD6E" w14:textId="1EBADD25" w:rsidR="00270A74" w:rsidRPr="00161D72" w:rsidRDefault="00270A74" w:rsidP="00BB2BE2">
      <w:pPr>
        <w:spacing w:line="260" w:lineRule="exact"/>
        <w:rPr>
          <w:rFonts w:ascii="Meiryo UI" w:eastAsia="Meiryo UI" w:hAnsi="Meiryo UI" w:cs="メイリオ"/>
          <w:sz w:val="18"/>
          <w:szCs w:val="18"/>
        </w:rPr>
      </w:pPr>
    </w:p>
    <w:p w14:paraId="4592E5FC" w14:textId="01C28ED1" w:rsidR="00270A74" w:rsidRPr="00161D72" w:rsidRDefault="003809ED" w:rsidP="00BB2BE2">
      <w:pPr>
        <w:spacing w:line="260" w:lineRule="exact"/>
        <w:rPr>
          <w:rFonts w:ascii="Meiryo UI" w:eastAsia="Meiryo UI" w:hAnsi="Meiryo UI" w:cs="メイリオ"/>
          <w:sz w:val="18"/>
          <w:szCs w:val="18"/>
        </w:rPr>
      </w:pPr>
      <w:r>
        <w:rPr>
          <w:rFonts w:ascii="Meiryo UI" w:eastAsia="Meiryo UI" w:hAnsi="Meiryo UI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8779DB" wp14:editId="27F89C12">
                <wp:simplePos x="0" y="0"/>
                <wp:positionH relativeFrom="column">
                  <wp:posOffset>330200</wp:posOffset>
                </wp:positionH>
                <wp:positionV relativeFrom="paragraph">
                  <wp:posOffset>126711</wp:posOffset>
                </wp:positionV>
                <wp:extent cx="5236845" cy="4132926"/>
                <wp:effectExtent l="0" t="0" r="20955" b="203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845" cy="4132926"/>
                          <a:chOff x="0" y="0"/>
                          <a:chExt cx="5237422" cy="4132926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27709" y="0"/>
                            <a:ext cx="5209713" cy="1846926"/>
                            <a:chOff x="0" y="0"/>
                            <a:chExt cx="5209713" cy="1846926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207818" y="228600"/>
                              <a:ext cx="5001895" cy="1618326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33CC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2CAF1E" w14:textId="58D96EE5" w:rsidR="001017F6" w:rsidRPr="00057E97" w:rsidRDefault="001017F6" w:rsidP="00057E97">
                                <w:pPr>
                                  <w:spacing w:line="260" w:lineRule="exact"/>
                                  <w:jc w:val="left"/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日時：2021年5月5日（水）1</w:t>
                                </w:r>
                                <w:r w:rsidRPr="00057E97"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2:10</w:t>
                                </w:r>
                                <w:r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～1</w:t>
                                </w:r>
                                <w:r w:rsidRPr="00057E97"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5:20</w:t>
                                </w:r>
                                <w:r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 w:rsidR="00FA75AB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場所：カルッツ川崎 武道室</w:t>
                                </w:r>
                              </w:p>
                              <w:p w14:paraId="773B59C5" w14:textId="313156BA" w:rsidR="00161D72" w:rsidRDefault="001017F6" w:rsidP="00057E97">
                                <w:pPr>
                                  <w:jc w:val="left"/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対象：ADP専属＆ファミリーチームの小学1～4年生</w:t>
                                </w:r>
                                <w:r w:rsidR="00057E97"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57E97" w:rsidRPr="00057E97"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A75AB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 w:rsidR="00057E97">
                                  <w:rPr>
                                    <w:rFonts w:ascii="Meiryo UI" w:eastAsia="Meiryo UI" w:hAnsi="Meiryo UI" w:cs="メイリオ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57E97" w:rsidRPr="00057E97">
                                  <w:rPr>
                                    <w:rFonts w:ascii="Meiryo UI" w:eastAsia="Meiryo UI" w:hAnsi="Meiryo UI" w:cs="メイリオ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定員：60名</w:t>
                                </w:r>
                              </w:p>
                              <w:p w14:paraId="7F4DBF43" w14:textId="083320F1" w:rsidR="00057E97" w:rsidRDefault="00057E97" w:rsidP="00057E97">
                                <w:pPr>
                                  <w:spacing w:line="260" w:lineRule="exact"/>
                                  <w:ind w:left="2516" w:hanging="2516"/>
                                  <w:jc w:val="left"/>
                                  <w:rPr>
                                    <w:rFonts w:ascii="Meiryo UI" w:eastAsia="Meiryo UI" w:hAnsi="Meiryo UI" w:cs="メイリオ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エントリー費：2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,000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円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（税込 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2,200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  <w:r w:rsidRPr="00CC3FA0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※個人単位</w:t>
                                </w:r>
                                <w:r w:rsidR="003511C5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（姉妹・兄弟は同一フォームで申込可）</w:t>
                                </w:r>
                              </w:p>
                              <w:p w14:paraId="0F1847DB" w14:textId="77777777" w:rsidR="002205A8" w:rsidRPr="002205A8" w:rsidRDefault="002205A8" w:rsidP="002205A8">
                                <w:pPr>
                                  <w:spacing w:line="12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6"/>
                                    <w:szCs w:val="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4D4263B" w14:textId="0021DB83" w:rsidR="00FA75AB" w:rsidRPr="00FA75AB" w:rsidRDefault="00057E97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小学1</w:t>
                                </w:r>
                                <w:r w:rsidRPr="00FA75AB"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,2</w:t>
                                </w: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年生は「リズム感を培いながら身体を動かす」</w:t>
                                </w:r>
                                <w:r w:rsidR="002205A8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、</w:t>
                                </w: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3,4年生は「頭を使って身体を動かす」をテーマに</w:t>
                                </w:r>
                              </w:p>
                              <w:p w14:paraId="367ADCBB" w14:textId="09D5A97F" w:rsidR="00057E97" w:rsidRPr="00FA75AB" w:rsidRDefault="00057E97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809ED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楽しみながらもしっかりと体幹を鍛えていきます。</w:t>
                                </w: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チアダンスの肝、アームモーションも</w:t>
                                </w:r>
                                <w:r w:rsidR="00FA75AB"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丁寧に確認。</w:t>
                                </w:r>
                              </w:p>
                              <w:p w14:paraId="4503872A" w14:textId="3163637D" w:rsidR="00FA75AB" w:rsidRPr="00FA75AB" w:rsidRDefault="00FA75AB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BLUE</w:t>
                                </w:r>
                                <w:r w:rsidRPr="00FA75AB"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FORCE</w:t>
                                </w: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安島・三浦が</w:t>
                                </w:r>
                                <w:r w:rsidR="002205A8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分かりやすくレクチャーします！ぜひご参加ください。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2702906" cy="3282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CCFFCC"/>
                                </a:gs>
                                <a:gs pos="0">
                                  <a:schemeClr val="bg1"/>
                                </a:gs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lin ang="16200000" scaled="0"/>
                            </a:gradFill>
                            <a:ln w="19050">
                              <a:solidFill>
                                <a:srgbClr val="33CC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F6F1A0" w14:textId="59225841" w:rsidR="0028437D" w:rsidRDefault="00AC2A92" w:rsidP="006A1EE8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F00F2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小学1～</w:t>
                                </w:r>
                                <w:r w:rsidRPr="00DF00F2"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Pr="00DF00F2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年生対象</w:t>
                                </w:r>
                                <w:r w:rsidR="009136DF" w:rsidRPr="00DF00F2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="009136DF" w:rsidRPr="00DF00F2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『 The体幹 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0" y="2195946"/>
                            <a:ext cx="5224293" cy="1936980"/>
                            <a:chOff x="0" y="0"/>
                            <a:chExt cx="5224293" cy="1936980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228113" y="201699"/>
                              <a:ext cx="4996180" cy="1735281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rgbClr val="FFCC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8A2129" w14:textId="05D09276" w:rsidR="00010E06" w:rsidRPr="001017F6" w:rsidRDefault="00010E06" w:rsidP="001017F6">
                                <w:pPr>
                                  <w:spacing w:line="260" w:lineRule="exact"/>
                                  <w:jc w:val="left"/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日時：2021年5月5日（水）1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5:50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～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19:00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　　</w:t>
                                </w:r>
                                <w:r w:rsid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場所：とどろきアリーナ 体育室</w:t>
                                </w:r>
                              </w:p>
                              <w:p w14:paraId="7826E089" w14:textId="2D8F6D3E" w:rsidR="00010E06" w:rsidRPr="001017F6" w:rsidRDefault="00010E06" w:rsidP="001017F6">
                                <w:pPr>
                                  <w:spacing w:line="260" w:lineRule="exact"/>
                                  <w:ind w:left="2516" w:hanging="2516"/>
                                  <w:jc w:val="left"/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対象：ADP専属＆ファミリーチームの小学5年生～高校生</w:t>
                                </w:r>
                                <w:r w:rsidR="00CC3FA0"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A75AB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CC3FA0"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定員：70名</w:t>
                                </w:r>
                              </w:p>
                              <w:p w14:paraId="0F09D064" w14:textId="15F5B413" w:rsidR="00CC3FA0" w:rsidRDefault="00CC3FA0" w:rsidP="001017F6">
                                <w:pPr>
                                  <w:spacing w:line="260" w:lineRule="exact"/>
                                  <w:ind w:left="2516" w:hanging="2516"/>
                                  <w:jc w:val="left"/>
                                  <w:rPr>
                                    <w:rFonts w:ascii="Meiryo UI" w:eastAsia="Meiryo UI" w:hAnsi="Meiryo UI" w:cs="メイリオ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エントリー費：2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,000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円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（税込 </w:t>
                                </w:r>
                                <w:r w:rsidRPr="001017F6">
                                  <w:rPr>
                                    <w:rFonts w:ascii="Meiryo UI" w:eastAsia="Meiryo UI" w:hAnsi="Meiryo UI" w:cs="メイリオ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2,200</w:t>
                                </w:r>
                                <w:r w:rsidRPr="001017F6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  <w:r w:rsidRPr="00CC3FA0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※個人単位</w:t>
                                </w:r>
                                <w:r w:rsidR="003511C5">
                                  <w:rPr>
                                    <w:rFonts w:ascii="Meiryo UI" w:eastAsia="Meiryo UI" w:hAnsi="Meiryo UI" w:cs="メイリオ" w:hint="eastAsia"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（姉妹・兄弟は同一フォームで申込可）</w:t>
                                </w:r>
                              </w:p>
                              <w:p w14:paraId="619DD61C" w14:textId="77777777" w:rsidR="00CC3FA0" w:rsidRPr="00010E06" w:rsidRDefault="00CC3FA0" w:rsidP="00A9717B">
                                <w:pPr>
                                  <w:spacing w:line="120" w:lineRule="exact"/>
                                  <w:ind w:left="2518" w:hanging="2518"/>
                                  <w:jc w:val="left"/>
                                  <w:rPr>
                                    <w:rFonts w:ascii="Meiryo UI" w:eastAsia="Meiryo UI" w:hAnsi="Meiryo UI" w:cs="メイリオ"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452B61B" w14:textId="77777777" w:rsidR="00FA75AB" w:rsidRPr="00FA75AB" w:rsidRDefault="00CC3FA0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正しいウォーミングアップやしなやかな身体を作るストレッチ、バレエは基本の立ち方から行い</w:t>
                                </w:r>
                              </w:p>
                              <w:p w14:paraId="390DEDB5" w14:textId="77777777" w:rsidR="00A9717B" w:rsidRDefault="00CC3FA0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ターン練習</w:t>
                                </w:r>
                                <w:r w:rsidR="001017F6"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へと</w:t>
                                </w: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繋げていきます</w:t>
                                </w:r>
                                <w:r w:rsidR="00A9717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。最後はテクニックのコンビネーションにチャレンジ☆</w:t>
                                </w:r>
                              </w:p>
                              <w:p w14:paraId="0E6C46CC" w14:textId="2B3B5875" w:rsidR="00010E06" w:rsidRDefault="00CC3FA0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75AB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“チアダンスに必要な基礎”をじっくりと深め</w:t>
                                </w:r>
                                <w:r w:rsidR="007E7983"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ていきましょう。</w:t>
                                </w:r>
                              </w:p>
                              <w:p w14:paraId="7D670181" w14:textId="5F5C2A1E" w:rsidR="002205A8" w:rsidRPr="00FA75AB" w:rsidRDefault="002205A8" w:rsidP="003809ED">
                                <w:pPr>
                                  <w:spacing w:line="240" w:lineRule="exact"/>
                                  <w:jc w:val="left"/>
                                  <w:rPr>
                                    <w:rFonts w:ascii="Meiryo UI" w:eastAsia="Meiryo UI" w:hAnsi="Meiryo UI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809ED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けい子先生直々の指導が受けられるスペシャルプログラム！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outline/>
                                    <w:color w:val="000000" w:themeColor="text1"/>
                                    <w:sz w:val="18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ぜひご参加ください。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2730500" cy="32829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FFFFCC"/>
                                </a:gs>
                                <a:gs pos="0">
                                  <a:schemeClr val="bg1"/>
                                </a:gs>
                                <a:gs pos="0">
                                  <a:schemeClr val="bg1"/>
                                </a:gs>
                                <a:gs pos="100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lin ang="16200000" scaled="0"/>
                            </a:gradFill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9F8E52" w14:textId="529C5209" w:rsidR="003449C1" w:rsidRPr="00057E97" w:rsidRDefault="003449C1" w:rsidP="003449C1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057E9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小学</w:t>
                                </w:r>
                                <w:r w:rsidRPr="00057E97"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057E9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20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年生～高校生対象 </w:t>
                                </w:r>
                                <w:r w:rsidRPr="00057E97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『 The基礎 』</w:t>
                                </w:r>
                                <w:r w:rsidRPr="00057E97">
                                  <w:rPr>
                                    <w:rFonts w:ascii="Meiryo UI" w:eastAsia="Meiryo UI" w:hAnsi="Meiryo UI" w:hint="eastAsia"/>
                                    <w:color w:val="000000" w:themeColor="text1"/>
                                    <w:sz w:val="20"/>
                                    <w:szCs w:val="21"/>
                                    <w14:textOutline w14:w="0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779DB" id="グループ化 8" o:spid="_x0000_s1026" style="position:absolute;left:0;text-align:left;margin-left:26pt;margin-top:10pt;width:412.35pt;height:325.45pt;z-index:251707392;mso-height-relative:margin" coordsize="52374,4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08+AQAAJUXAAAOAAAAZHJzL2Uyb0RvYy54bWzsWMFu4zYQvRfoPwi6N5YoW7KMOIvAWwcF&#10;trtBs8WeaZqSBUikStKx0+Pm2mu39/ZYFOitKNB+TbAL9C86Q0qymzjdbNK0QOEcHFGcGXKGM28e&#10;dfhkXZXeOVe6kGLshweB73HB5LwQ+dj/8uX0k6HvaUPFnJZS8LF/wbX/5Ojjjw5X9YgTuZDlnCsP&#10;jAg9WtVjf2FMPer1NFvwiuoDWXMBk5lUFTUwVHlvrugKrFdljwRB3FtJNa+VZFxrePvUTfpH1n6W&#10;cWZeZJnmxivHPuzN2F9lf2f42zs6pKNc0XpRsGYb9B67qGghYNHO1FNqqLdUxQ1TVcGU1DIzB0xW&#10;PZllBePWB/AmDK55c6Lksra+5KNVXndhgtBei9O9zbLn56fKK+ZjHw5K0AqO6Or1z1eXP15d/nZ1&#10;+d3bb954QwzSqs5HIHui6rP6VDUvcjdCv9eZqvA/eOStbXgvuvDytfEYvByQKB72B77HYK4fRiQl&#10;sTsAtoBTuqHHFp9uNJM+ITc0e+3CPdxft51u0O278RHW3u3j4B4+kiQJUt/b5WeQJmHkdhsO+/EH&#10;+Llb81Y/oWj0Ji/0w/LibEFrbtNN41k3MYvbmL376Yd3b359+/v3vT++/cU9efb8VrWV7xJDjzTk&#10;yI6sIEEyDCHPIGSEDOOgKb8uP4IgHKZNfoRxOIxcfnTe01GttDnhsvLwYewrqG9bdvT8mTaQlSDa&#10;iuD6Qk6LsrQ1XgpvBQCVBgOAAVbVkPFa5FZZy7KYoyCqaJXPJqXyzikgRhRNJlGEuQGGt8RgVAp4&#10;iZ47X+2TuSg52ijFFzyDooKcJ24FhDPemaWMcWFCN7Wgc+5WGwTw1y7WatilrUG0nMEuO9uNgVbS&#10;GWltuz038qjKLRp2ysHfbcwpdxp2ZSlMp1wVQqpdBkrwqlnZybdBcqHBKJn1bA0i+DiT8wvIMiUd&#10;LOuaTQs412dUm1OqAIfhqKC3mBfwk5USzk82T763kOrrXe9RHsoAZn1vBbgOx/zVkirue+VnAgok&#10;Dft9bAR20B8kBAZqe2a2PSOW1URCIoTQxWpmH1HelO1jpmT1ClrQMa4KU1QwWHvsM6PawcS4fgNN&#10;jPHjYysG4F9T80yc1QyNY4Axb1+uX1FVN8ltoC6ey7Yo6ehajjtZ1BTyeGlkVtgC2MS1CT0AhIv2&#10;oyMFIJ5D111IYasINwfI8n6kgEjexFWSBCQNAI+wf0RkSAArXLK13aet/TvCA/T9ru5zDQiC0cy1&#10;V0tIlBCrsamSbUyYTKbTyaRZONfbKjtrapa3JfEA4e3N/LXe0TzuoVxWn8u5w4AUkWQnkOAWALw6&#10;Z8tCQMoCnwhjYFOo5WlGSw7o2BrYDtI2iOKiW5C4R04L6Y+NnJaq2YTaFPoeQB8fQDcE03FKyzWv&#10;08ukBcDrFDrBYrwXhSZhOkj7DU3uiBIhfZK2BDON4nTYUKn3E+ndmoAJDkM3fiKDwxx79LYR9tuw&#10;7eobMNuwhTs1DuCVIVJvpJhBGKcpagP5aS4S/TQFXgkohy0kTKIBiDdAec8ecoNikuEgQQ57R4qJ&#10;zSS257unmP8kxbRASdrc2TPN/xXTDKGCb6eaMPshkHEL14zgptgAxX/GNafwt+eaDa2+9ZYOMdri&#10;uxux/S39Ybd0C6HdvW0Pof8WhG44mL3C22+/7trmvlPjx+XtsZXafE0/+hMAAP//AwBQSwMEFAAG&#10;AAgAAAAhAP+RH33gAAAACQEAAA8AAABkcnMvZG93bnJldi54bWxMj0FLw0AUhO+C/2F5gje7SaVJ&#10;G7MppainItgK0ttr9jUJze6G7DZJ/73Pkx6HGWa+ydeTacVAvW+cVRDPIhBkS6cbWyn4Orw9LUH4&#10;gFZj6ywpuJGHdXF/l2Om3Wg/adiHSnCJ9RkqqEPoMil9WZNBP3MdWfbOrjcYWPaV1D2OXG5aOY+i&#10;RBpsLC/U2NG2pvKyvxoF7yOOm+f4ddhdztvb8bD4+N7FpNTjw7R5ARFoCn9h+MVndCiY6eSuVnvR&#10;KljM+UpQwCsg2F+mSQripCBJoxXIIpf/HxQ/AAAA//8DAFBLAQItABQABgAIAAAAIQC2gziS/gAA&#10;AOEBAAATAAAAAAAAAAAAAAAAAAAAAABbQ29udGVudF9UeXBlc10ueG1sUEsBAi0AFAAGAAgAAAAh&#10;ADj9If/WAAAAlAEAAAsAAAAAAAAAAAAAAAAALwEAAF9yZWxzLy5yZWxzUEsBAi0AFAAGAAgAAAAh&#10;ALRybTz4BAAAlRcAAA4AAAAAAAAAAAAAAAAALgIAAGRycy9lMm9Eb2MueG1sUEsBAi0AFAAGAAgA&#10;AAAhAP+RH33gAAAACQEAAA8AAAAAAAAAAAAAAAAAUgcAAGRycy9kb3ducmV2LnhtbFBLBQYAAAAA&#10;BAAEAPMAAABfCAAAAAA=&#10;">
                <v:group id="グループ化 5" o:spid="_x0000_s1027" style="position:absolute;left:277;width:52097;height:18469" coordsize="52097,1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6" o:spid="_x0000_s1028" style="position:absolute;left:2078;top:2286;width:50019;height:16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nMwgAAANoAAAAPAAAAZHJzL2Rvd25yZXYueG1sRE9da8Iw&#10;FH0X9h/CHexFZqoP4mpTGWMOcYJb9Qdcmru2rLnpkljrv18EwbdzOF+cbDWYVvTkfGNZwXSSgCAu&#10;rW64UnA8rJ8XIHxA1thaJgUX8rDKH0YZptqe+Zv6IlQilrBPUUEdQpdK6cuaDPqJ7Yij9mOdwRCp&#10;q6R2eI7lppWzJJlLgw3HhRo7equp/C1ORsHBrt3fftcnH9PZeP+yjeDr812pp8fhdQki0BDu5lt6&#10;oxXM4Xol3gCZ/wMAAP//AwBQSwECLQAUAAYACAAAACEA2+H2y+4AAACFAQAAEwAAAAAAAAAAAAAA&#10;AAAAAAAAW0NvbnRlbnRfVHlwZXNdLnhtbFBLAQItABQABgAIAAAAIQBa9CxbvwAAABUBAAALAAAA&#10;AAAAAAAAAAAAAB8BAABfcmVscy8ucmVsc1BLAQItABQABgAIAAAAIQAAuDnMwgAAANoAAAAPAAAA&#10;AAAAAAAAAAAAAAcCAABkcnMvZG93bnJldi54bWxQSwUGAAAAAAMAAwC3AAAA9gIAAAAA&#10;" filled="f" strokecolor="#3c3" strokeweight="1.5pt">
                    <v:textbox>
                      <w:txbxContent>
                        <w:p w14:paraId="6D2CAF1E" w14:textId="58D96EE5" w:rsidR="001017F6" w:rsidRPr="00057E97" w:rsidRDefault="001017F6" w:rsidP="00057E97">
                          <w:pPr>
                            <w:spacing w:line="260" w:lineRule="exact"/>
                            <w:jc w:val="left"/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日時：2021年5月5日（水）1</w:t>
                          </w:r>
                          <w:r w:rsidRPr="00057E97"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2:10</w:t>
                          </w:r>
                          <w:r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～1</w:t>
                          </w:r>
                          <w:r w:rsidRPr="00057E97"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5:20</w:t>
                          </w:r>
                          <w:r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　　　</w:t>
                          </w:r>
                          <w:r w:rsidR="00FA75AB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場所：カルッツ川崎 武道室</w:t>
                          </w:r>
                        </w:p>
                        <w:p w14:paraId="773B59C5" w14:textId="313156BA" w:rsidR="00161D72" w:rsidRDefault="001017F6" w:rsidP="00057E97">
                          <w:pPr>
                            <w:jc w:val="left"/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対象：ADP専属＆ファミリーチームの小学1～4年生</w:t>
                          </w:r>
                          <w:r w:rsidR="00057E97"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7E97" w:rsidRPr="00057E97"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A75AB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　　</w:t>
                          </w:r>
                          <w:r w:rsidR="00057E97">
                            <w:rPr>
                              <w:rFonts w:ascii="Meiryo UI" w:eastAsia="Meiryo UI" w:hAnsi="Meiryo UI" w:cs="メイリオ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57E97" w:rsidRPr="00057E97">
                            <w:rPr>
                              <w:rFonts w:ascii="Meiryo UI" w:eastAsia="Meiryo UI" w:hAnsi="Meiryo UI" w:cs="メイリオ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定員：60名</w:t>
                          </w:r>
                        </w:p>
                        <w:p w14:paraId="7F4DBF43" w14:textId="083320F1" w:rsidR="00057E97" w:rsidRDefault="00057E97" w:rsidP="00057E97">
                          <w:pPr>
                            <w:spacing w:line="260" w:lineRule="exact"/>
                            <w:ind w:left="2516" w:hanging="2516"/>
                            <w:jc w:val="left"/>
                            <w:rPr>
                              <w:rFonts w:ascii="Meiryo UI" w:eastAsia="Meiryo UI" w:hAnsi="Meiryo UI" w:cs="メイリオ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エントリー費：2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,000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円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（税込 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2,200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  <w:r w:rsidRPr="00CC3FA0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※個人単位</w:t>
                          </w:r>
                          <w:r w:rsidR="003511C5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（姉妹・兄弟は同一フォームで申込可）</w:t>
                          </w:r>
                        </w:p>
                        <w:p w14:paraId="0F1847DB" w14:textId="77777777" w:rsidR="002205A8" w:rsidRPr="002205A8" w:rsidRDefault="002205A8" w:rsidP="002205A8">
                          <w:pPr>
                            <w:spacing w:line="12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6"/>
                              <w:szCs w:val="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4D4263B" w14:textId="0021DB83" w:rsidR="00FA75AB" w:rsidRPr="00FA75AB" w:rsidRDefault="00057E97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小学1</w:t>
                          </w:r>
                          <w:r w:rsidRPr="00FA75AB"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,2</w:t>
                          </w: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年生は「リズム感を培いながら身体を動かす」</w:t>
                          </w:r>
                          <w:r w:rsidR="002205A8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、</w:t>
                          </w: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3,4年生は「頭を使って身体を動かす」をテーマに</w:t>
                          </w:r>
                        </w:p>
                        <w:p w14:paraId="367ADCBB" w14:textId="09D5A97F" w:rsidR="00057E97" w:rsidRPr="00FA75AB" w:rsidRDefault="00057E97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809ED"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楽しみながらもしっかりと体幹を鍛えていきます。</w:t>
                          </w: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チアダンスの肝、アームモーションも</w:t>
                          </w:r>
                          <w:r w:rsidR="00FA75AB"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丁寧に確認。</w:t>
                          </w:r>
                        </w:p>
                        <w:p w14:paraId="4503872A" w14:textId="3163637D" w:rsidR="00FA75AB" w:rsidRPr="00FA75AB" w:rsidRDefault="00FA75AB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BLUE</w:t>
                          </w:r>
                          <w:r w:rsidRPr="00FA75AB"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FORCE</w:t>
                          </w: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安島・三浦が</w:t>
                          </w:r>
                          <w:r w:rsidR="002205A8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分かりやすくレクチャーします！ぜひご参加ください。</w:t>
                          </w:r>
                        </w:p>
                      </w:txbxContent>
                    </v:textbox>
                  </v:rect>
                  <v:rect id="正方形/長方形 3" o:spid="_x0000_s1029" style="position:absolute;width:27029;height:3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7dFxAAAANoAAAAPAAAAZHJzL2Rvd25yZXYueG1sRI9Ba8JA&#10;FITvhf6H5Qm91U1SWzR1I6VQqDe1QfT2zL4mwezbkN2a6K93BaHHYWa+YeaLwTTiRJ2rLSuIxxEI&#10;4sLqmksF+c/X8xSE88gaG8uk4EwOFtnjwxxTbXte02njSxEg7FJUUHnfplK6oiKDbmxb4uD92s6g&#10;D7Irpe6wD3DTyCSK3qTBmsNChS19VlQcN39GweqQ7Hfx6/aSLCeTWd6efR71Wqmn0fDxDsLT4P/D&#10;9/a3VvACtyvhBsjsCgAA//8DAFBLAQItABQABgAIAAAAIQDb4fbL7gAAAIUBAAATAAAAAAAAAAAA&#10;AAAAAAAAAABbQ29udGVudF9UeXBlc10ueG1sUEsBAi0AFAAGAAgAAAAhAFr0LFu/AAAAFQEAAAsA&#10;AAAAAAAAAAAAAAAAHwEAAF9yZWxzLy5yZWxzUEsBAi0AFAAGAAgAAAAhALjrt0XEAAAA2gAAAA8A&#10;AAAAAAAAAAAAAAAABwIAAGRycy9kb3ducmV2LnhtbFBLBQYAAAAAAwADALcAAAD4AgAAAAA=&#10;" fillcolor="white [3212]" strokecolor="#3c3" strokeweight="1.5pt">
                    <v:fill color2="#f2f2f2 [3052]" angle="180" colors="0 white;0 white;1 #cfc;1 #f2f2f2" focus="100%" type="gradient">
                      <o:fill v:ext="view" type="gradientUnscaled"/>
                    </v:fill>
                    <v:textbox>
                      <w:txbxContent>
                        <w:p w14:paraId="3EF6F1A0" w14:textId="59225841" w:rsidR="0028437D" w:rsidRDefault="00AC2A92" w:rsidP="006A1EE8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F00F2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小学1～</w:t>
                          </w:r>
                          <w:r w:rsidRPr="00DF00F2">
                            <w:rPr>
                              <w:rFonts w:ascii="Meiryo UI" w:eastAsia="Meiryo UI" w:hAnsi="Meiryo UI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DF00F2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年生対象</w:t>
                          </w:r>
                          <w:r w:rsidR="009136DF" w:rsidRPr="00DF00F2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9136DF" w:rsidRPr="00DF00F2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『 The体幹 』</w:t>
                          </w:r>
                        </w:p>
                      </w:txbxContent>
                    </v:textbox>
                  </v:rect>
                </v:group>
                <v:group id="グループ化 7" o:spid="_x0000_s1030" style="position:absolute;top:21959;width:52242;height:19370" coordsize="52242,1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4" o:spid="_x0000_s1031" style="position:absolute;left:2281;top:2016;width:49961;height:1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QNvwAAANsAAAAPAAAAZHJzL2Rvd25yZXYueG1sRE/NaoNA&#10;EL4H+g7LFHqLqyUkYtyEULDkkEuiDzC4E1fizoq7Nfbtu4VCb/Px/U55XOwgZpp871hBlqQgiFun&#10;e+4UNHW1zkH4gKxxcEwKvsnD8fCyKrHQ7slXmm+hEzGEfYEKTAhjIaVvDVn0iRuJI3d3k8UQ4dRJ&#10;PeEzhttBvqfpVlrsOTYYHOnDUPu4fVkFn7uZjfZNdd5hs7lk9aWWlCv19rqc9iACLeFf/Oc+6zh/&#10;A7+/xAPk4QcAAP//AwBQSwECLQAUAAYACAAAACEA2+H2y+4AAACFAQAAEwAAAAAAAAAAAAAAAAAA&#10;AAAAW0NvbnRlbnRfVHlwZXNdLnhtbFBLAQItABQABgAIAAAAIQBa9CxbvwAAABUBAAALAAAAAAAA&#10;AAAAAAAAAB8BAABfcmVscy8ucmVsc1BLAQItABQABgAIAAAAIQBJDEQNvwAAANsAAAAPAAAAAAAA&#10;AAAAAAAAAAcCAABkcnMvZG93bnJldi54bWxQSwUGAAAAAAMAAwC3AAAA8wIAAAAA&#10;" filled="f" strokecolor="#fc6" strokeweight="2.25pt">
                    <v:textbox>
                      <w:txbxContent>
                        <w:p w14:paraId="328A2129" w14:textId="05D09276" w:rsidR="00010E06" w:rsidRPr="001017F6" w:rsidRDefault="00010E06" w:rsidP="001017F6">
                          <w:pPr>
                            <w:spacing w:line="260" w:lineRule="exact"/>
                            <w:jc w:val="left"/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日時：2021年5月5日（水）1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5:50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～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19:00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　　　</w:t>
                          </w:r>
                          <w:r w:rsid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場所：とどろきアリーナ 体育室</w:t>
                          </w:r>
                        </w:p>
                        <w:p w14:paraId="7826E089" w14:textId="2D8F6D3E" w:rsidR="00010E06" w:rsidRPr="001017F6" w:rsidRDefault="00010E06" w:rsidP="001017F6">
                          <w:pPr>
                            <w:spacing w:line="260" w:lineRule="exact"/>
                            <w:ind w:left="2516" w:hanging="2516"/>
                            <w:jc w:val="left"/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対象：ADP専属＆ファミリーチームの小学5年生～高校生</w:t>
                          </w:r>
                          <w:r w:rsidR="00CC3FA0"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A75AB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CC3FA0"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定員：70名</w:t>
                          </w:r>
                        </w:p>
                        <w:p w14:paraId="0F09D064" w14:textId="15F5B413" w:rsidR="00CC3FA0" w:rsidRDefault="00CC3FA0" w:rsidP="001017F6">
                          <w:pPr>
                            <w:spacing w:line="260" w:lineRule="exact"/>
                            <w:ind w:left="2516" w:hanging="2516"/>
                            <w:jc w:val="left"/>
                            <w:rPr>
                              <w:rFonts w:ascii="Meiryo UI" w:eastAsia="Meiryo UI" w:hAnsi="Meiryo UI" w:cs="メイリオ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エントリー費：2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,000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円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（税込 </w:t>
                          </w:r>
                          <w:r w:rsidRPr="001017F6">
                            <w:rPr>
                              <w:rFonts w:ascii="Meiryo UI" w:eastAsia="Meiryo UI" w:hAnsi="Meiryo UI" w:cs="メイリオ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2,200</w:t>
                          </w:r>
                          <w:r w:rsidRPr="001017F6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  <w:r w:rsidRPr="00CC3FA0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※個人単位</w:t>
                          </w:r>
                          <w:r w:rsidR="003511C5">
                            <w:rPr>
                              <w:rFonts w:ascii="Meiryo UI" w:eastAsia="Meiryo UI" w:hAnsi="Meiryo UI" w:cs="メイリオ" w:hint="eastAsia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（姉妹・兄弟は同一フォームで申込可）</w:t>
                          </w:r>
                        </w:p>
                        <w:p w14:paraId="619DD61C" w14:textId="77777777" w:rsidR="00CC3FA0" w:rsidRPr="00010E06" w:rsidRDefault="00CC3FA0" w:rsidP="00A9717B">
                          <w:pPr>
                            <w:spacing w:line="120" w:lineRule="exact"/>
                            <w:ind w:left="2518" w:hanging="2518"/>
                            <w:jc w:val="left"/>
                            <w:rPr>
                              <w:rFonts w:ascii="Meiryo UI" w:eastAsia="Meiryo UI" w:hAnsi="Meiryo UI" w:cs="メイリオ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452B61B" w14:textId="77777777" w:rsidR="00FA75AB" w:rsidRPr="00FA75AB" w:rsidRDefault="00CC3FA0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正しいウォーミングアップやしなやかな身体を作るストレッチ、バレエは基本の立ち方から行い</w:t>
                          </w:r>
                        </w:p>
                        <w:p w14:paraId="390DEDB5" w14:textId="77777777" w:rsidR="00A9717B" w:rsidRDefault="00CC3FA0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ターン練習</w:t>
                          </w:r>
                          <w:r w:rsidR="001017F6"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へと</w:t>
                          </w: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繋げていきます</w:t>
                          </w:r>
                          <w:r w:rsidR="00A9717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。最後はテクニックのコンビネーションにチャレンジ☆</w:t>
                          </w:r>
                        </w:p>
                        <w:p w14:paraId="0E6C46CC" w14:textId="2B3B5875" w:rsidR="00010E06" w:rsidRDefault="00CC3FA0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A75AB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“チアダンスに必要な基礎”をじっくりと深め</w:t>
                          </w:r>
                          <w:r w:rsidR="007E7983"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ていきましょう。</w:t>
                          </w:r>
                        </w:p>
                        <w:p w14:paraId="7D670181" w14:textId="5F5C2A1E" w:rsidR="002205A8" w:rsidRPr="00FA75AB" w:rsidRDefault="002205A8" w:rsidP="003809ED">
                          <w:pPr>
                            <w:spacing w:line="240" w:lineRule="exact"/>
                            <w:jc w:val="left"/>
                            <w:rPr>
                              <w:rFonts w:ascii="Meiryo UI" w:eastAsia="Meiryo UI" w:hAnsi="Meiryo UI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809ED">
                            <w:rPr>
                              <w:rFonts w:ascii="Meiryo UI" w:eastAsia="Meiryo UI" w:hAnsi="Meiryo UI" w:hint="eastAsia"/>
                              <w:b/>
                              <w:bCs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けい子先生直々の指導が受けられるスペシャルプログラム！</w:t>
                          </w:r>
                          <w:r>
                            <w:rPr>
                              <w:rFonts w:ascii="Meiryo UI" w:eastAsia="Meiryo UI" w:hAnsi="Meiryo UI" w:hint="eastAsia"/>
                              <w:outline/>
                              <w:color w:val="000000" w:themeColor="text1"/>
                              <w:sz w:val="18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ぜひご参加ください。</w:t>
                          </w:r>
                        </w:p>
                      </w:txbxContent>
                    </v:textbox>
                  </v:rect>
                  <v:rect id="正方形/長方形 10" o:spid="_x0000_s1032" style="position:absolute;width:27305;height:3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TXxgAAANsAAAAPAAAAZHJzL2Rvd25yZXYueG1sRI9Ba8Mw&#10;DIXvg/4Ho8EuY3XSwyhZ3TJKCzush2Wh9ChiNQmN5WC7TdZfPx0Gu0m8p/c+rTaT69WNQuw8G8jn&#10;GSji2tuOGwPV9/5lCSomZIu9ZzLwQxE269nDCgvrR/6iW5kaJSEcCzTQpjQUWse6JYdx7gdi0c4+&#10;OEyyhkbbgKOEu14vsuxVO+xYGlocaNtSfSmvzsAYxu1psauO1b1cXvP94fP4nNfGPD1O72+gEk3p&#10;3/x3/WEFX+jlFxlAr38BAAD//wMAUEsBAi0AFAAGAAgAAAAhANvh9svuAAAAhQEAABMAAAAAAAAA&#10;AAAAAAAAAAAAAFtDb250ZW50X1R5cGVzXS54bWxQSwECLQAUAAYACAAAACEAWvQsW78AAAAVAQAA&#10;CwAAAAAAAAAAAAAAAAAfAQAAX3JlbHMvLnJlbHNQSwECLQAUAAYACAAAACEAlc7E18YAAADbAAAA&#10;DwAAAAAAAAAAAAAAAAAHAgAAZHJzL2Rvd25yZXYueG1sUEsFBgAAAAADAAMAtwAAAPoCAAAAAA==&#10;" fillcolor="white [3212]" strokecolor="#ffc000" strokeweight="1.5pt">
                    <v:fill color2="#f2f2f2 [3052]" angle="180" colors="0 white;0 white;1 #ffc;1 #f2f2f2" focus="100%" type="gradient">
                      <o:fill v:ext="view" type="gradientUnscaled"/>
                    </v:fill>
                    <v:textbox>
                      <w:txbxContent>
                        <w:p w14:paraId="619F8E52" w14:textId="529C5209" w:rsidR="003449C1" w:rsidRPr="00057E97" w:rsidRDefault="003449C1" w:rsidP="003449C1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57E9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小学</w:t>
                          </w:r>
                          <w:r w:rsidRPr="00057E97">
                            <w:rPr>
                              <w:rFonts w:ascii="Meiryo UI" w:eastAsia="Meiryo UI" w:hAnsi="Meiryo UI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057E9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18"/>
                              <w:szCs w:val="20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年生～高校生対象 </w:t>
                          </w:r>
                          <w:r w:rsidRPr="00057E97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『 The基礎 』</w:t>
                          </w:r>
                          <w:r w:rsidRPr="00057E97">
                            <w:rPr>
                              <w:rFonts w:ascii="Meiryo UI" w:eastAsia="Meiryo UI" w:hAnsi="Meiryo UI" w:hint="eastAsia"/>
                              <w:color w:val="000000" w:themeColor="text1"/>
                              <w:sz w:val="20"/>
                              <w:szCs w:val="21"/>
                              <w14:textOutline w14:w="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057FB4" w14:textId="4ED44605" w:rsidR="00270A74" w:rsidRPr="00161D72" w:rsidRDefault="00270A74" w:rsidP="00BB2BE2">
      <w:pPr>
        <w:spacing w:line="260" w:lineRule="exact"/>
        <w:rPr>
          <w:rFonts w:ascii="Meiryo UI" w:eastAsia="Meiryo UI" w:hAnsi="Meiryo UI" w:cs="メイリオ"/>
          <w:sz w:val="18"/>
          <w:szCs w:val="18"/>
        </w:rPr>
      </w:pPr>
    </w:p>
    <w:p w14:paraId="1D043D91" w14:textId="62F9384F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02C37CA0" w14:textId="2CCF07AF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68C3166C" w14:textId="08CD5A3A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7A4A484F" w14:textId="6AFF62A2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32F2DE04" w14:textId="600F3D4E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5CD458BD" w14:textId="17EDBDCB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66EEE16B" w14:textId="2F25FACD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4D3C5F80" w14:textId="226F30A4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505384CF" w14:textId="6AEAF9EC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3404EDF6" w14:textId="5FAFEB58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27AA3B05" w14:textId="43B4147E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46ED95C7" w14:textId="5170E0BF" w:rsidR="001017F6" w:rsidRDefault="001017F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</w:p>
    <w:p w14:paraId="39E666AB" w14:textId="0D1D43E7" w:rsidR="00161D72" w:rsidRPr="00161D72" w:rsidRDefault="00973916" w:rsidP="00BB2BE2">
      <w:pPr>
        <w:spacing w:line="260" w:lineRule="exact"/>
        <w:rPr>
          <w:rFonts w:ascii="Meiryo UI" w:eastAsia="Meiryo UI" w:hAnsi="Meiryo UI" w:cs="メイリオ"/>
          <w:sz w:val="16"/>
          <w:szCs w:val="16"/>
        </w:rPr>
      </w:pPr>
      <w:r>
        <w:rPr>
          <w:rFonts w:ascii="Meiryo UI" w:eastAsia="Meiryo UI" w:hAnsi="Meiryo UI" w:cs="メイリオ"/>
          <w:sz w:val="16"/>
          <w:szCs w:val="16"/>
        </w:rPr>
        <w:t xml:space="preserve">                                              </w:t>
      </w:r>
    </w:p>
    <w:p w14:paraId="292168C5" w14:textId="638E6C87" w:rsidR="00786166" w:rsidRPr="00161D72" w:rsidRDefault="00786166" w:rsidP="00786166">
      <w:pPr>
        <w:spacing w:line="200" w:lineRule="exact"/>
        <w:rPr>
          <w:rFonts w:ascii="Meiryo UI" w:eastAsia="Meiryo UI" w:hAnsi="Meiryo UI" w:cs="メイリオ"/>
          <w:sz w:val="18"/>
          <w:szCs w:val="18"/>
        </w:rPr>
      </w:pPr>
    </w:p>
    <w:p w14:paraId="7DC2B06A" w14:textId="3D829320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089106BC" w14:textId="77039F06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522F36A8" w14:textId="51A91E95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67B7A7EE" w14:textId="25AAAAD7" w:rsidR="00CC3FA0" w:rsidRDefault="00CC3FA0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5B992AB0" w14:textId="57AB0F60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21550542" w14:textId="0C78CD0B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7BA453FA" w14:textId="04C3784E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4BC96464" w14:textId="23CC6865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6503C178" w14:textId="131928C0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473D002D" w14:textId="2C14DDE3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37910716" w14:textId="51C9A49E" w:rsidR="00010E06" w:rsidRDefault="00010E06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20D94D6E" w14:textId="19DEFEDC" w:rsidR="00950D4E" w:rsidRPr="00161D72" w:rsidRDefault="00950D4E" w:rsidP="00362BC8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  <w:r w:rsidRPr="00161D72">
        <w:rPr>
          <w:rFonts w:ascii="Meiryo UI" w:eastAsia="Meiryo UI" w:hAnsi="Meiryo UI" w:cs="メイリオ" w:hint="eastAsia"/>
          <w:b/>
          <w:sz w:val="20"/>
          <w:szCs w:val="20"/>
        </w:rPr>
        <w:t>【　申込について　】</w:t>
      </w:r>
      <w:r w:rsidR="00C54E72">
        <w:rPr>
          <w:rFonts w:ascii="Meiryo UI" w:eastAsia="Meiryo UI" w:hAnsi="Meiryo UI" w:cs="メイリオ" w:hint="eastAsia"/>
          <w:b/>
          <w:sz w:val="20"/>
          <w:szCs w:val="20"/>
        </w:rPr>
        <w:t xml:space="preserve">　</w:t>
      </w:r>
    </w:p>
    <w:p w14:paraId="10BC7C03" w14:textId="429F9AB5" w:rsidR="00CA22EE" w:rsidRPr="00161D72" w:rsidRDefault="00CA22EE" w:rsidP="00CA22EE">
      <w:pPr>
        <w:spacing w:line="120" w:lineRule="exact"/>
        <w:ind w:left="2518" w:hanging="2518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2BF1C8A1" w14:textId="6C52C083" w:rsidR="001C4F27" w:rsidRPr="00161D72" w:rsidRDefault="00753628" w:rsidP="00F53041">
      <w:pPr>
        <w:pStyle w:val="ad"/>
        <w:numPr>
          <w:ilvl w:val="0"/>
          <w:numId w:val="39"/>
        </w:numPr>
        <w:spacing w:line="240" w:lineRule="exact"/>
        <w:ind w:leftChars="0"/>
        <w:jc w:val="left"/>
        <w:rPr>
          <w:rFonts w:ascii="Meiryo UI" w:eastAsia="Meiryo UI" w:hAnsi="Meiryo UI" w:cs="メイリオ"/>
          <w:sz w:val="16"/>
          <w:szCs w:val="16"/>
        </w:rPr>
      </w:pPr>
      <w:r w:rsidRPr="00161D72">
        <w:rPr>
          <w:rFonts w:ascii="Meiryo UI" w:eastAsia="Meiryo UI" w:hAnsi="Meiryo UI" w:cs="メイリオ" w:hint="eastAsia"/>
          <w:sz w:val="16"/>
          <w:szCs w:val="16"/>
        </w:rPr>
        <w:t>ADP公式ホームページ内にある</w:t>
      </w:r>
      <w:r w:rsidRPr="00161D72">
        <w:rPr>
          <w:rFonts w:ascii="Meiryo UI" w:eastAsia="Meiryo UI" w:hAnsi="Meiryo UI" w:cs="メイリオ" w:hint="eastAsia"/>
          <w:b/>
          <w:bCs/>
          <w:sz w:val="16"/>
          <w:szCs w:val="16"/>
        </w:rPr>
        <w:t>【</w:t>
      </w:r>
      <w:r w:rsidR="003449C1">
        <w:rPr>
          <w:rFonts w:ascii="Meiryo UI" w:eastAsia="Meiryo UI" w:hAnsi="Meiryo UI" w:cs="メイリオ" w:hint="eastAsia"/>
          <w:b/>
          <w:bCs/>
          <w:sz w:val="16"/>
          <w:szCs w:val="16"/>
        </w:rPr>
        <w:t>Dance Par</w:t>
      </w:r>
      <w:r w:rsidR="003245DE">
        <w:rPr>
          <w:rFonts w:ascii="Meiryo UI" w:eastAsia="Meiryo UI" w:hAnsi="Meiryo UI" w:cs="メイリオ"/>
          <w:b/>
          <w:bCs/>
          <w:sz w:val="16"/>
          <w:szCs w:val="16"/>
        </w:rPr>
        <w:t>a</w:t>
      </w:r>
      <w:r w:rsidR="003449C1">
        <w:rPr>
          <w:rFonts w:ascii="Meiryo UI" w:eastAsia="Meiryo UI" w:hAnsi="Meiryo UI" w:cs="メイリオ" w:hint="eastAsia"/>
          <w:b/>
          <w:bCs/>
          <w:sz w:val="16"/>
          <w:szCs w:val="16"/>
        </w:rPr>
        <w:t>dise⁺2021.5</w:t>
      </w:r>
      <w:r w:rsidRPr="00161D72">
        <w:rPr>
          <w:rFonts w:ascii="Meiryo UI" w:eastAsia="Meiryo UI" w:hAnsi="Meiryo UI" w:cs="メイリオ" w:hint="eastAsia"/>
          <w:b/>
          <w:bCs/>
          <w:sz w:val="16"/>
          <w:szCs w:val="16"/>
        </w:rPr>
        <w:t>申込フォーム】</w:t>
      </w:r>
      <w:r w:rsidRPr="00161D72">
        <w:rPr>
          <w:rFonts w:ascii="Meiryo UI" w:eastAsia="Meiryo UI" w:hAnsi="Meiryo UI" w:cs="メイリオ" w:hint="eastAsia"/>
          <w:sz w:val="16"/>
          <w:szCs w:val="16"/>
        </w:rPr>
        <w:t>より</w:t>
      </w:r>
      <w:r w:rsidR="003449C1">
        <w:rPr>
          <w:rFonts w:ascii="Meiryo UI" w:eastAsia="Meiryo UI" w:hAnsi="Meiryo UI" w:cs="メイリオ" w:hint="eastAsia"/>
          <w:sz w:val="16"/>
          <w:szCs w:val="16"/>
        </w:rPr>
        <w:t>必要事項をご記入の上</w:t>
      </w:r>
      <w:r w:rsidR="001C4F27" w:rsidRPr="00161D72">
        <w:rPr>
          <w:rFonts w:ascii="Meiryo UI" w:eastAsia="Meiryo UI" w:hAnsi="Meiryo UI" w:cs="メイリオ" w:hint="eastAsia"/>
          <w:sz w:val="16"/>
          <w:szCs w:val="16"/>
        </w:rPr>
        <w:t>お申込みください</w:t>
      </w:r>
      <w:r w:rsidR="0046574E">
        <w:rPr>
          <w:rFonts w:ascii="Meiryo UI" w:eastAsia="Meiryo UI" w:hAnsi="Meiryo UI" w:cs="メイリオ" w:hint="eastAsia"/>
          <w:sz w:val="16"/>
          <w:szCs w:val="16"/>
        </w:rPr>
        <w:t>。</w:t>
      </w:r>
      <w:r w:rsidRPr="00161D72">
        <w:rPr>
          <w:rFonts w:ascii="Meiryo UI" w:eastAsia="Meiryo UI" w:hAnsi="Meiryo UI" w:cs="メイリオ" w:hint="eastAsia"/>
          <w:sz w:val="16"/>
          <w:szCs w:val="16"/>
        </w:rPr>
        <w:t xml:space="preserve">　</w:t>
      </w:r>
    </w:p>
    <w:p w14:paraId="297428EF" w14:textId="1E57E4B3" w:rsidR="002205A8" w:rsidRDefault="002205A8" w:rsidP="00F53041">
      <w:pPr>
        <w:spacing w:line="240" w:lineRule="exact"/>
        <w:ind w:firstLineChars="200" w:firstLine="320"/>
        <w:jc w:val="left"/>
        <w:rPr>
          <w:rFonts w:ascii="Meiryo UI" w:eastAsia="Meiryo UI" w:hAnsi="Meiryo UI" w:cs="メイリオ"/>
          <w:sz w:val="16"/>
          <w:szCs w:val="16"/>
          <w:u w:val="single"/>
        </w:rPr>
      </w:pPr>
      <w:r w:rsidRPr="002205A8">
        <w:rPr>
          <w:rFonts w:ascii="Meiryo UI" w:eastAsia="Meiryo UI" w:hAnsi="Meiryo UI" w:cs="メイリオ" w:hint="eastAsia"/>
          <w:sz w:val="16"/>
          <w:szCs w:val="16"/>
        </w:rPr>
        <w:t xml:space="preserve">※フォームを開くにはパスワードが必要です。　</w:t>
      </w:r>
      <w:r w:rsidRPr="002205A8">
        <w:rPr>
          <w:rFonts w:ascii="Meiryo UI" w:eastAsia="Meiryo UI" w:hAnsi="Meiryo UI" w:cs="メイリオ" w:hint="eastAsia"/>
          <w:sz w:val="16"/>
          <w:szCs w:val="16"/>
          <w:u w:val="single"/>
        </w:rPr>
        <w:t>＜パスワード：d</w:t>
      </w:r>
      <w:r w:rsidRPr="002205A8">
        <w:rPr>
          <w:rFonts w:ascii="Meiryo UI" w:eastAsia="Meiryo UI" w:hAnsi="Meiryo UI" w:cs="メイリオ"/>
          <w:sz w:val="16"/>
          <w:szCs w:val="16"/>
          <w:u w:val="single"/>
        </w:rPr>
        <w:t>p20210505</w:t>
      </w:r>
      <w:r w:rsidRPr="002205A8">
        <w:rPr>
          <w:rFonts w:ascii="Meiryo UI" w:eastAsia="Meiryo UI" w:hAnsi="Meiryo UI" w:cs="メイリオ" w:hint="eastAsia"/>
          <w:sz w:val="16"/>
          <w:szCs w:val="16"/>
          <w:u w:val="single"/>
        </w:rPr>
        <w:t>＞</w:t>
      </w:r>
    </w:p>
    <w:p w14:paraId="2CED73AE" w14:textId="372A4982" w:rsidR="0046574E" w:rsidRDefault="0046574E" w:rsidP="00F53041">
      <w:pPr>
        <w:spacing w:line="240" w:lineRule="exact"/>
        <w:ind w:firstLineChars="200" w:firstLine="320"/>
        <w:jc w:val="left"/>
        <w:rPr>
          <w:rFonts w:ascii="Meiryo UI" w:eastAsia="Meiryo UI" w:hAnsi="Meiryo UI" w:cs="メイリオ"/>
          <w:sz w:val="16"/>
          <w:szCs w:val="16"/>
          <w:u w:val="single"/>
        </w:rPr>
      </w:pPr>
      <w:r w:rsidRPr="0046574E">
        <w:rPr>
          <w:rFonts w:ascii="Meiryo UI" w:eastAsia="Meiryo UI" w:hAnsi="Meiryo UI" w:cs="メイリオ" w:hint="eastAsia"/>
          <w:sz w:val="16"/>
          <w:szCs w:val="16"/>
        </w:rPr>
        <w:t xml:space="preserve">※振込人名義は　</w:t>
      </w:r>
      <w:r w:rsidRPr="0046574E">
        <w:rPr>
          <w:rFonts w:ascii="Meiryo UI" w:eastAsia="Meiryo UI" w:hAnsi="Meiryo UI" w:hint="eastAsia"/>
          <w:color w:val="000000"/>
          <w:sz w:val="16"/>
          <w:szCs w:val="16"/>
          <w:u w:val="single"/>
          <w:shd w:val="clear" w:color="auto" w:fill="FFFFFF"/>
        </w:rPr>
        <w:t>略式チーム（団体）名+受講者氏名</w:t>
      </w:r>
      <w:r>
        <w:rPr>
          <w:rFonts w:ascii="Meiryo UI" w:eastAsia="Meiryo UI" w:hAnsi="Meiryo UI" w:hint="eastAsia"/>
          <w:color w:val="000000"/>
          <w:sz w:val="16"/>
          <w:szCs w:val="16"/>
          <w:shd w:val="clear" w:color="auto" w:fill="FFFFFF"/>
        </w:rPr>
        <w:t xml:space="preserve">　をご記入ください。</w:t>
      </w:r>
    </w:p>
    <w:p w14:paraId="08AFC4E1" w14:textId="77777777" w:rsidR="002205A8" w:rsidRPr="002205A8" w:rsidRDefault="002205A8" w:rsidP="00F53041">
      <w:pPr>
        <w:spacing w:line="240" w:lineRule="exact"/>
        <w:ind w:firstLineChars="200" w:firstLine="320"/>
        <w:jc w:val="left"/>
        <w:rPr>
          <w:rFonts w:ascii="Meiryo UI" w:eastAsia="Meiryo UI" w:hAnsi="Meiryo UI" w:cs="メイリオ"/>
          <w:sz w:val="16"/>
          <w:szCs w:val="16"/>
        </w:rPr>
      </w:pPr>
    </w:p>
    <w:p w14:paraId="070F7589" w14:textId="199A9BCE" w:rsidR="003449C1" w:rsidRPr="00161D72" w:rsidRDefault="003449C1" w:rsidP="00F53041">
      <w:pPr>
        <w:spacing w:line="240" w:lineRule="exact"/>
        <w:ind w:firstLineChars="200" w:firstLine="320"/>
        <w:jc w:val="left"/>
        <w:rPr>
          <w:rFonts w:ascii="Meiryo UI" w:eastAsia="Meiryo UI" w:hAnsi="Meiryo UI" w:cs="メイリオ"/>
          <w:sz w:val="16"/>
          <w:szCs w:val="16"/>
        </w:rPr>
      </w:pPr>
      <w:r>
        <w:rPr>
          <w:rFonts w:ascii="Meiryo UI" w:eastAsia="Meiryo UI" w:hAnsi="Meiryo UI" w:cs="メイリオ" w:hint="eastAsia"/>
          <w:b/>
          <w:bCs/>
          <w:sz w:val="16"/>
          <w:szCs w:val="16"/>
        </w:rPr>
        <w:t>エントリー開始日</w:t>
      </w:r>
      <w:r w:rsidR="00753628" w:rsidRPr="00161D72"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：202</w:t>
      </w:r>
      <w:r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1</w:t>
      </w:r>
      <w:r w:rsidR="00753628" w:rsidRPr="00161D72"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年</w:t>
      </w:r>
      <w:r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4</w:t>
      </w:r>
      <w:r w:rsidR="00753628" w:rsidRPr="00161D72"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月</w:t>
      </w:r>
      <w:r w:rsidR="00D73258">
        <w:rPr>
          <w:rFonts w:ascii="Meiryo UI" w:eastAsia="Meiryo UI" w:hAnsi="Meiryo UI" w:cs="メイリオ"/>
          <w:b/>
          <w:bCs/>
          <w:color w:val="FF0000"/>
          <w:sz w:val="16"/>
          <w:szCs w:val="16"/>
          <w:u w:val="single"/>
        </w:rPr>
        <w:t>12</w:t>
      </w:r>
      <w:r w:rsidR="00753628" w:rsidRPr="00161D72"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日（月）</w:t>
      </w:r>
      <w:r>
        <w:rPr>
          <w:rFonts w:ascii="Meiryo UI" w:eastAsia="Meiryo UI" w:hAnsi="Meiryo UI" w:cs="メイリオ" w:hint="eastAsia"/>
          <w:b/>
          <w:bCs/>
          <w:color w:val="FF0000"/>
          <w:sz w:val="16"/>
          <w:szCs w:val="16"/>
          <w:u w:val="single"/>
        </w:rPr>
        <w:t>20時～（先着順）</w:t>
      </w:r>
      <w:r w:rsidR="00753628" w:rsidRPr="00161D72">
        <w:rPr>
          <w:rFonts w:ascii="Meiryo UI" w:eastAsia="Meiryo UI" w:hAnsi="Meiryo UI" w:cs="メイリオ" w:hint="eastAsia"/>
          <w:sz w:val="16"/>
          <w:szCs w:val="16"/>
        </w:rPr>
        <w:t xml:space="preserve">　</w:t>
      </w:r>
      <w:r w:rsidRPr="003449C1">
        <w:rPr>
          <w:rFonts w:ascii="Meiryo UI" w:eastAsia="Meiryo UI" w:hAnsi="Meiryo UI" w:cs="メイリオ" w:hint="eastAsia"/>
          <w:color w:val="FF0000"/>
          <w:sz w:val="16"/>
          <w:szCs w:val="16"/>
        </w:rPr>
        <w:t>※定員に達し次第締め切りとなります。お早めにエントリーください！</w:t>
      </w:r>
    </w:p>
    <w:p w14:paraId="09F1FA6A" w14:textId="7E289138" w:rsidR="003449C1" w:rsidRDefault="003449C1" w:rsidP="003449C1">
      <w:pPr>
        <w:spacing w:line="260" w:lineRule="exact"/>
        <w:ind w:left="2516" w:hanging="2516"/>
        <w:jc w:val="left"/>
        <w:rPr>
          <w:rFonts w:ascii="Meiryo UI" w:eastAsia="Meiryo UI" w:hAnsi="Meiryo UI" w:cs="メイリオ"/>
          <w:b/>
          <w:sz w:val="20"/>
          <w:szCs w:val="20"/>
        </w:rPr>
      </w:pPr>
    </w:p>
    <w:p w14:paraId="45D94A62" w14:textId="5A209339" w:rsidR="00C504CF" w:rsidRPr="00161D72" w:rsidRDefault="00C504CF" w:rsidP="00C504CF">
      <w:pPr>
        <w:spacing w:line="120" w:lineRule="atLeast"/>
        <w:jc w:val="center"/>
        <w:rPr>
          <w:rFonts w:ascii="Meiryo UI" w:eastAsia="Meiryo UI" w:hAnsi="Meiryo UI" w:cs="メイリオ"/>
          <w:color w:val="000000" w:themeColor="text1"/>
          <w:sz w:val="16"/>
          <w:szCs w:val="16"/>
        </w:rPr>
      </w:pPr>
      <w:r w:rsidRPr="00161D72">
        <w:rPr>
          <w:rFonts w:ascii="Meiryo UI" w:eastAsia="Meiryo UI" w:hAnsi="Meiryo UI" w:cs="メイリオ" w:hint="eastAsia"/>
          <w:b/>
          <w:color w:val="000000" w:themeColor="text1"/>
          <w:sz w:val="18"/>
          <w:szCs w:val="18"/>
        </w:rPr>
        <w:t>《お問合せ先》</w:t>
      </w:r>
      <w:r w:rsidR="002205A8">
        <w:rPr>
          <w:rFonts w:ascii="Meiryo UI" w:eastAsia="Meiryo UI" w:hAnsi="Meiryo UI" w:cs="メイリオ" w:hint="eastAsia"/>
          <w:b/>
          <w:color w:val="000000" w:themeColor="text1"/>
          <w:sz w:val="18"/>
          <w:szCs w:val="18"/>
        </w:rPr>
        <w:t xml:space="preserve"> </w:t>
      </w:r>
      <w:r w:rsidRPr="00161D72">
        <w:rPr>
          <w:rFonts w:ascii="Meiryo UI" w:eastAsia="Meiryo UI" w:hAnsi="Meiryo UI" w:cs="メイリオ" w:hint="eastAsia"/>
          <w:sz w:val="16"/>
          <w:szCs w:val="16"/>
        </w:rPr>
        <w:t>ABE DANCE PROMOTION　E-mail：a</w:t>
      </w:r>
      <w:r w:rsidRPr="00161D72">
        <w:rPr>
          <w:rFonts w:ascii="Meiryo UI" w:eastAsia="Meiryo UI" w:hAnsi="Meiryo UI" w:cs="メイリオ"/>
          <w:sz w:val="16"/>
          <w:szCs w:val="16"/>
        </w:rPr>
        <w:t>dpdancestaff@gmail.com</w:t>
      </w:r>
    </w:p>
    <w:p w14:paraId="79699B6A" w14:textId="66B3ABB7" w:rsidR="00786166" w:rsidRDefault="00931984" w:rsidP="00CC55AE">
      <w:pPr>
        <w:spacing w:line="120" w:lineRule="atLeast"/>
        <w:jc w:val="center"/>
        <w:rPr>
          <w:rStyle w:val="ab"/>
          <w:rFonts w:ascii="メイリオ" w:eastAsia="メイリオ" w:hAnsi="メイリオ" w:cs="メイリオ"/>
          <w:sz w:val="16"/>
          <w:szCs w:val="16"/>
        </w:rPr>
      </w:pPr>
      <w:r w:rsidRPr="009556D1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714560" behindDoc="1" locked="0" layoutInCell="1" allowOverlap="1" wp14:anchorId="15CF76EE" wp14:editId="4B6B9BFA">
            <wp:simplePos x="0" y="0"/>
            <wp:positionH relativeFrom="column">
              <wp:posOffset>-790113</wp:posOffset>
            </wp:positionH>
            <wp:positionV relativeFrom="paragraph">
              <wp:posOffset>369224</wp:posOffset>
            </wp:positionV>
            <wp:extent cx="6168400" cy="684876"/>
            <wp:effectExtent l="133350" t="133350" r="80010" b="77470"/>
            <wp:wrapNone/>
            <wp:docPr id="1" name="グラフィック 1" descr="グラデーション カラー グラフィ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 1" descr="グラデーション カラー グラフィック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580" cy="693001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04CF" w:rsidRPr="00D8143B">
        <w:rPr>
          <w:rFonts w:ascii="メイリオ" w:eastAsia="メイリオ" w:hAnsi="メイリオ" w:hint="eastAsia"/>
          <w:sz w:val="16"/>
          <w:szCs w:val="16"/>
        </w:rPr>
        <w:t>公式ホームページ</w:t>
      </w:r>
      <w:r w:rsidR="00C504CF">
        <w:rPr>
          <w:rFonts w:ascii="メイリオ" w:eastAsia="メイリオ" w:hAnsi="メイリオ" w:hint="eastAsia"/>
          <w:sz w:val="16"/>
          <w:szCs w:val="16"/>
        </w:rPr>
        <w:t>：</w:t>
      </w:r>
      <w:r w:rsidR="00C504CF" w:rsidRPr="00D8143B">
        <w:rPr>
          <w:rFonts w:ascii="メイリオ" w:eastAsia="メイリオ" w:hAnsi="メイリオ" w:hint="eastAsia"/>
          <w:sz w:val="16"/>
          <w:szCs w:val="16"/>
        </w:rPr>
        <w:t xml:space="preserve"> </w:t>
      </w:r>
      <w:hyperlink r:id="rId10" w:history="1">
        <w:r w:rsidR="00C504CF" w:rsidRPr="00D8143B">
          <w:rPr>
            <w:rStyle w:val="ab"/>
            <w:rFonts w:ascii="メイリオ" w:eastAsia="メイリオ" w:hAnsi="メイリオ" w:cs="メイリオ"/>
            <w:sz w:val="16"/>
            <w:szCs w:val="16"/>
          </w:rPr>
          <w:t>http://adp-dance.com/</w:t>
        </w:r>
      </w:hyperlink>
    </w:p>
    <w:sectPr w:rsidR="00786166" w:rsidSect="00F53041">
      <w:pgSz w:w="11906" w:h="16838" w:code="9"/>
      <w:pgMar w:top="454" w:right="107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461C" w14:textId="77777777" w:rsidR="003A4618" w:rsidRDefault="003A4618" w:rsidP="000A703F">
      <w:r>
        <w:separator/>
      </w:r>
    </w:p>
  </w:endnote>
  <w:endnote w:type="continuationSeparator" w:id="0">
    <w:p w14:paraId="3A89DE26" w14:textId="77777777" w:rsidR="003A4618" w:rsidRDefault="003A4618" w:rsidP="000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B366" w14:textId="77777777" w:rsidR="003A4618" w:rsidRDefault="003A4618" w:rsidP="000A703F">
      <w:r>
        <w:separator/>
      </w:r>
    </w:p>
  </w:footnote>
  <w:footnote w:type="continuationSeparator" w:id="0">
    <w:p w14:paraId="62247D00" w14:textId="77777777" w:rsidR="003A4618" w:rsidRDefault="003A4618" w:rsidP="000A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BE0"/>
    <w:multiLevelType w:val="hybridMultilevel"/>
    <w:tmpl w:val="95729998"/>
    <w:lvl w:ilvl="0" w:tplc="86C81BA2">
      <w:numFmt w:val="bullet"/>
      <w:lvlText w:val="◇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73B4B"/>
    <w:multiLevelType w:val="hybridMultilevel"/>
    <w:tmpl w:val="BFB2C5C4"/>
    <w:lvl w:ilvl="0" w:tplc="F62A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40F7B"/>
    <w:multiLevelType w:val="hybridMultilevel"/>
    <w:tmpl w:val="0896DFB4"/>
    <w:lvl w:ilvl="0" w:tplc="86C81BA2">
      <w:numFmt w:val="bullet"/>
      <w:lvlText w:val="◇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A83825"/>
    <w:multiLevelType w:val="hybridMultilevel"/>
    <w:tmpl w:val="8A56752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292A03"/>
    <w:multiLevelType w:val="hybridMultilevel"/>
    <w:tmpl w:val="35AEE184"/>
    <w:lvl w:ilvl="0" w:tplc="B92C421A">
      <w:start w:val="2"/>
      <w:numFmt w:val="bullet"/>
      <w:lvlText w:val="※"/>
      <w:lvlJc w:val="left"/>
      <w:pPr>
        <w:ind w:left="20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0B0D29A4"/>
    <w:multiLevelType w:val="hybridMultilevel"/>
    <w:tmpl w:val="4BBA7632"/>
    <w:lvl w:ilvl="0" w:tplc="86C81BA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382C41B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D84E1C"/>
    <w:multiLevelType w:val="hybridMultilevel"/>
    <w:tmpl w:val="9F086AC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4E96CFB"/>
    <w:multiLevelType w:val="hybridMultilevel"/>
    <w:tmpl w:val="68D2B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882A91"/>
    <w:multiLevelType w:val="hybridMultilevel"/>
    <w:tmpl w:val="F740FF86"/>
    <w:lvl w:ilvl="0" w:tplc="FEB87D50">
      <w:start w:val="5"/>
      <w:numFmt w:val="bullet"/>
      <w:lvlText w:val="※"/>
      <w:lvlJc w:val="left"/>
      <w:pPr>
        <w:ind w:left="2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9" w15:restartNumberingAfterBreak="0">
    <w:nsid w:val="1E247F06"/>
    <w:multiLevelType w:val="hybridMultilevel"/>
    <w:tmpl w:val="EE0858B8"/>
    <w:lvl w:ilvl="0" w:tplc="5BE60792">
      <w:start w:val="1"/>
      <w:numFmt w:val="decimal"/>
      <w:lvlText w:val="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1F9A7B84"/>
    <w:multiLevelType w:val="hybridMultilevel"/>
    <w:tmpl w:val="8FB21DD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2DE665C"/>
    <w:multiLevelType w:val="hybridMultilevel"/>
    <w:tmpl w:val="48EE2414"/>
    <w:lvl w:ilvl="0" w:tplc="45006BC8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EB44A2"/>
    <w:multiLevelType w:val="hybridMultilevel"/>
    <w:tmpl w:val="9CC6C5D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3E302F3"/>
    <w:multiLevelType w:val="hybridMultilevel"/>
    <w:tmpl w:val="AF1437B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24627532"/>
    <w:multiLevelType w:val="hybridMultilevel"/>
    <w:tmpl w:val="F8987004"/>
    <w:lvl w:ilvl="0" w:tplc="382C41B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CD7481"/>
    <w:multiLevelType w:val="hybridMultilevel"/>
    <w:tmpl w:val="A8787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E1B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7076A53"/>
    <w:multiLevelType w:val="hybridMultilevel"/>
    <w:tmpl w:val="A3F0AEE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27D2657B"/>
    <w:multiLevelType w:val="hybridMultilevel"/>
    <w:tmpl w:val="3A903422"/>
    <w:lvl w:ilvl="0" w:tplc="86C81BA2">
      <w:numFmt w:val="bullet"/>
      <w:lvlText w:val="◇"/>
      <w:lvlJc w:val="left"/>
      <w:pPr>
        <w:ind w:left="600" w:hanging="42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2AF523BF"/>
    <w:multiLevelType w:val="hybridMultilevel"/>
    <w:tmpl w:val="35C2D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197352"/>
    <w:multiLevelType w:val="hybridMultilevel"/>
    <w:tmpl w:val="A7A29ACC"/>
    <w:lvl w:ilvl="0" w:tplc="382C41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82C41B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004204"/>
    <w:multiLevelType w:val="hybridMultilevel"/>
    <w:tmpl w:val="A5E02E5A"/>
    <w:lvl w:ilvl="0" w:tplc="86C81BA2">
      <w:numFmt w:val="bullet"/>
      <w:lvlText w:val="◇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FCD7EC7"/>
    <w:multiLevelType w:val="hybridMultilevel"/>
    <w:tmpl w:val="DC704F52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324B2D63"/>
    <w:multiLevelType w:val="hybridMultilevel"/>
    <w:tmpl w:val="F1A0345E"/>
    <w:lvl w:ilvl="0" w:tplc="0409000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0" w:hanging="420"/>
      </w:pPr>
      <w:rPr>
        <w:rFonts w:ascii="Wingdings" w:hAnsi="Wingdings" w:hint="default"/>
      </w:rPr>
    </w:lvl>
  </w:abstractNum>
  <w:abstractNum w:abstractNumId="23" w15:restartNumberingAfterBreak="0">
    <w:nsid w:val="38CD597C"/>
    <w:multiLevelType w:val="hybridMultilevel"/>
    <w:tmpl w:val="8AE4B552"/>
    <w:lvl w:ilvl="0" w:tplc="86C81BA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382C41B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9D313F"/>
    <w:multiLevelType w:val="hybridMultilevel"/>
    <w:tmpl w:val="DDDC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1D3014D"/>
    <w:multiLevelType w:val="hybridMultilevel"/>
    <w:tmpl w:val="C7D82600"/>
    <w:lvl w:ilvl="0" w:tplc="8EF0160A">
      <w:start w:val="5"/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4677375"/>
    <w:multiLevelType w:val="hybridMultilevel"/>
    <w:tmpl w:val="4B50CE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EF1F3F"/>
    <w:multiLevelType w:val="hybridMultilevel"/>
    <w:tmpl w:val="827A0CF6"/>
    <w:lvl w:ilvl="0" w:tplc="4E860112">
      <w:start w:val="1"/>
      <w:numFmt w:val="decimal"/>
      <w:lvlText w:val="第%1部"/>
      <w:lvlJc w:val="left"/>
      <w:pPr>
        <w:ind w:left="32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8" w15:restartNumberingAfterBreak="0">
    <w:nsid w:val="530A68DD"/>
    <w:multiLevelType w:val="hybridMultilevel"/>
    <w:tmpl w:val="84E0F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41B2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57FB7B39"/>
    <w:multiLevelType w:val="hybridMultilevel"/>
    <w:tmpl w:val="08225690"/>
    <w:lvl w:ilvl="0" w:tplc="86C81BA2">
      <w:numFmt w:val="bullet"/>
      <w:lvlText w:val="◇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9455C8"/>
    <w:multiLevelType w:val="hybridMultilevel"/>
    <w:tmpl w:val="85F21476"/>
    <w:lvl w:ilvl="0" w:tplc="C4F2249A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3C23F3"/>
    <w:multiLevelType w:val="hybridMultilevel"/>
    <w:tmpl w:val="B7245E22"/>
    <w:lvl w:ilvl="0" w:tplc="E30E2272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BE6D24"/>
    <w:multiLevelType w:val="hybridMultilevel"/>
    <w:tmpl w:val="790EB37C"/>
    <w:lvl w:ilvl="0" w:tplc="86C81BA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382C41B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4943BF"/>
    <w:multiLevelType w:val="hybridMultilevel"/>
    <w:tmpl w:val="184095B6"/>
    <w:lvl w:ilvl="0" w:tplc="7E4ED912">
      <w:start w:val="2020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D8520B"/>
    <w:multiLevelType w:val="hybridMultilevel"/>
    <w:tmpl w:val="6CAA4598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5" w15:restartNumberingAfterBreak="0">
    <w:nsid w:val="6A840FEA"/>
    <w:multiLevelType w:val="hybridMultilevel"/>
    <w:tmpl w:val="61AEC0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D8045D"/>
    <w:multiLevelType w:val="hybridMultilevel"/>
    <w:tmpl w:val="331E960A"/>
    <w:lvl w:ilvl="0" w:tplc="86C81BA2"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18247D"/>
    <w:multiLevelType w:val="hybridMultilevel"/>
    <w:tmpl w:val="E9FE44F8"/>
    <w:lvl w:ilvl="0" w:tplc="75EA231A">
      <w:start w:val="5"/>
      <w:numFmt w:val="bullet"/>
      <w:lvlText w:val="※"/>
      <w:lvlJc w:val="left"/>
      <w:pPr>
        <w:ind w:left="231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6" w:hanging="420"/>
      </w:pPr>
      <w:rPr>
        <w:rFonts w:ascii="Wingdings" w:hAnsi="Wingdings" w:hint="default"/>
      </w:rPr>
    </w:lvl>
  </w:abstractNum>
  <w:abstractNum w:abstractNumId="38" w15:restartNumberingAfterBreak="0">
    <w:nsid w:val="78DA05DD"/>
    <w:multiLevelType w:val="hybridMultilevel"/>
    <w:tmpl w:val="C19C0E4E"/>
    <w:lvl w:ilvl="0" w:tplc="86C81BA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382C41B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9044BE">
      <w:numFmt w:val="bullet"/>
      <w:lvlText w:val="●"/>
      <w:lvlJc w:val="left"/>
      <w:pPr>
        <w:ind w:left="2040" w:hanging="360"/>
      </w:pPr>
      <w:rPr>
        <w:rFonts w:ascii="メイリオ" w:eastAsia="メイリオ" w:hAnsi="メイリオ" w:cs="メイリオ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6"/>
  </w:num>
  <w:num w:numId="6">
    <w:abstractNumId w:val="10"/>
  </w:num>
  <w:num w:numId="7">
    <w:abstractNumId w:val="24"/>
  </w:num>
  <w:num w:numId="8">
    <w:abstractNumId w:val="12"/>
  </w:num>
  <w:num w:numId="9">
    <w:abstractNumId w:val="26"/>
  </w:num>
  <w:num w:numId="10">
    <w:abstractNumId w:val="17"/>
  </w:num>
  <w:num w:numId="11">
    <w:abstractNumId w:val="21"/>
  </w:num>
  <w:num w:numId="12">
    <w:abstractNumId w:val="27"/>
  </w:num>
  <w:num w:numId="13">
    <w:abstractNumId w:val="34"/>
  </w:num>
  <w:num w:numId="14">
    <w:abstractNumId w:val="3"/>
  </w:num>
  <w:num w:numId="15">
    <w:abstractNumId w:val="14"/>
  </w:num>
  <w:num w:numId="16">
    <w:abstractNumId w:val="19"/>
  </w:num>
  <w:num w:numId="17">
    <w:abstractNumId w:val="15"/>
  </w:num>
  <w:num w:numId="18">
    <w:abstractNumId w:val="28"/>
  </w:num>
  <w:num w:numId="19">
    <w:abstractNumId w:val="13"/>
  </w:num>
  <w:num w:numId="20">
    <w:abstractNumId w:val="1"/>
  </w:num>
  <w:num w:numId="21">
    <w:abstractNumId w:val="35"/>
  </w:num>
  <w:num w:numId="22">
    <w:abstractNumId w:val="29"/>
  </w:num>
  <w:num w:numId="23">
    <w:abstractNumId w:val="36"/>
  </w:num>
  <w:num w:numId="24">
    <w:abstractNumId w:val="16"/>
  </w:num>
  <w:num w:numId="25">
    <w:abstractNumId w:val="32"/>
  </w:num>
  <w:num w:numId="26">
    <w:abstractNumId w:val="38"/>
  </w:num>
  <w:num w:numId="27">
    <w:abstractNumId w:val="23"/>
  </w:num>
  <w:num w:numId="28">
    <w:abstractNumId w:val="20"/>
  </w:num>
  <w:num w:numId="29">
    <w:abstractNumId w:val="2"/>
  </w:num>
  <w:num w:numId="30">
    <w:abstractNumId w:val="5"/>
  </w:num>
  <w:num w:numId="31">
    <w:abstractNumId w:val="4"/>
  </w:num>
  <w:num w:numId="32">
    <w:abstractNumId w:val="0"/>
  </w:num>
  <w:num w:numId="33">
    <w:abstractNumId w:val="31"/>
  </w:num>
  <w:num w:numId="34">
    <w:abstractNumId w:val="37"/>
  </w:num>
  <w:num w:numId="35">
    <w:abstractNumId w:val="30"/>
  </w:num>
  <w:num w:numId="36">
    <w:abstractNumId w:val="25"/>
  </w:num>
  <w:num w:numId="37">
    <w:abstractNumId w:val="8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3"/>
    <w:rsid w:val="00007C8F"/>
    <w:rsid w:val="00010BC9"/>
    <w:rsid w:val="00010E06"/>
    <w:rsid w:val="00011545"/>
    <w:rsid w:val="0001323D"/>
    <w:rsid w:val="00016161"/>
    <w:rsid w:val="00016CDE"/>
    <w:rsid w:val="0001741C"/>
    <w:rsid w:val="0002179E"/>
    <w:rsid w:val="00021A59"/>
    <w:rsid w:val="00021E58"/>
    <w:rsid w:val="000265E9"/>
    <w:rsid w:val="000272DC"/>
    <w:rsid w:val="00033832"/>
    <w:rsid w:val="000342FF"/>
    <w:rsid w:val="000502A1"/>
    <w:rsid w:val="00055410"/>
    <w:rsid w:val="00057E97"/>
    <w:rsid w:val="000638D7"/>
    <w:rsid w:val="00074614"/>
    <w:rsid w:val="00087182"/>
    <w:rsid w:val="00087E85"/>
    <w:rsid w:val="000A059F"/>
    <w:rsid w:val="000A703F"/>
    <w:rsid w:val="000A75C9"/>
    <w:rsid w:val="000E3FA9"/>
    <w:rsid w:val="000E462C"/>
    <w:rsid w:val="000E5AAF"/>
    <w:rsid w:val="000F5ECD"/>
    <w:rsid w:val="000F7DFF"/>
    <w:rsid w:val="001017F6"/>
    <w:rsid w:val="00112D4C"/>
    <w:rsid w:val="001153A1"/>
    <w:rsid w:val="0012316D"/>
    <w:rsid w:val="001267CC"/>
    <w:rsid w:val="0013401E"/>
    <w:rsid w:val="00136EDF"/>
    <w:rsid w:val="0014160C"/>
    <w:rsid w:val="001436F0"/>
    <w:rsid w:val="001449D7"/>
    <w:rsid w:val="00147784"/>
    <w:rsid w:val="00147F72"/>
    <w:rsid w:val="001522B4"/>
    <w:rsid w:val="00161499"/>
    <w:rsid w:val="00161D72"/>
    <w:rsid w:val="0016218E"/>
    <w:rsid w:val="0016231F"/>
    <w:rsid w:val="00183EE9"/>
    <w:rsid w:val="001A0BF1"/>
    <w:rsid w:val="001A3C65"/>
    <w:rsid w:val="001A4FAC"/>
    <w:rsid w:val="001B2DB2"/>
    <w:rsid w:val="001B346B"/>
    <w:rsid w:val="001C291E"/>
    <w:rsid w:val="001C4972"/>
    <w:rsid w:val="001C4F27"/>
    <w:rsid w:val="001C6EE4"/>
    <w:rsid w:val="001E1279"/>
    <w:rsid w:val="001F4066"/>
    <w:rsid w:val="001F64FB"/>
    <w:rsid w:val="0020027F"/>
    <w:rsid w:val="00213CA2"/>
    <w:rsid w:val="002205A8"/>
    <w:rsid w:val="002229C1"/>
    <w:rsid w:val="002245E4"/>
    <w:rsid w:val="0023066B"/>
    <w:rsid w:val="00231837"/>
    <w:rsid w:val="0023294D"/>
    <w:rsid w:val="00264503"/>
    <w:rsid w:val="00270A74"/>
    <w:rsid w:val="00271D6B"/>
    <w:rsid w:val="00280129"/>
    <w:rsid w:val="00280F50"/>
    <w:rsid w:val="0028437D"/>
    <w:rsid w:val="00286C35"/>
    <w:rsid w:val="002A4FB5"/>
    <w:rsid w:val="002A7A7B"/>
    <w:rsid w:val="002C7C95"/>
    <w:rsid w:val="002E3D07"/>
    <w:rsid w:val="002E4258"/>
    <w:rsid w:val="00300939"/>
    <w:rsid w:val="003063C6"/>
    <w:rsid w:val="003103F9"/>
    <w:rsid w:val="00314E75"/>
    <w:rsid w:val="003245DE"/>
    <w:rsid w:val="00325DB7"/>
    <w:rsid w:val="00331D13"/>
    <w:rsid w:val="003413F5"/>
    <w:rsid w:val="003449C1"/>
    <w:rsid w:val="003511C5"/>
    <w:rsid w:val="00351FCA"/>
    <w:rsid w:val="00353C94"/>
    <w:rsid w:val="003600D3"/>
    <w:rsid w:val="00362BC8"/>
    <w:rsid w:val="00370A42"/>
    <w:rsid w:val="00375714"/>
    <w:rsid w:val="00375FB5"/>
    <w:rsid w:val="003809ED"/>
    <w:rsid w:val="00391065"/>
    <w:rsid w:val="00392AF2"/>
    <w:rsid w:val="00396021"/>
    <w:rsid w:val="003A4618"/>
    <w:rsid w:val="003A70D2"/>
    <w:rsid w:val="003B776C"/>
    <w:rsid w:val="003C46A4"/>
    <w:rsid w:val="003D1452"/>
    <w:rsid w:val="003F283C"/>
    <w:rsid w:val="0040783B"/>
    <w:rsid w:val="004129BE"/>
    <w:rsid w:val="00412D60"/>
    <w:rsid w:val="004169DA"/>
    <w:rsid w:val="0041791B"/>
    <w:rsid w:val="004217BD"/>
    <w:rsid w:val="004451D6"/>
    <w:rsid w:val="004631C5"/>
    <w:rsid w:val="0046574E"/>
    <w:rsid w:val="0047371E"/>
    <w:rsid w:val="00490B6B"/>
    <w:rsid w:val="004A27AE"/>
    <w:rsid w:val="004A4CAE"/>
    <w:rsid w:val="004A7C8D"/>
    <w:rsid w:val="004B19F1"/>
    <w:rsid w:val="004C3B1A"/>
    <w:rsid w:val="004C4CAF"/>
    <w:rsid w:val="004C7553"/>
    <w:rsid w:val="004D63DF"/>
    <w:rsid w:val="004D7633"/>
    <w:rsid w:val="004E0054"/>
    <w:rsid w:val="004E0BDB"/>
    <w:rsid w:val="004E6A1D"/>
    <w:rsid w:val="004F3893"/>
    <w:rsid w:val="00520175"/>
    <w:rsid w:val="005201A2"/>
    <w:rsid w:val="00526AE9"/>
    <w:rsid w:val="00541C62"/>
    <w:rsid w:val="00543E9A"/>
    <w:rsid w:val="00545616"/>
    <w:rsid w:val="00550DD8"/>
    <w:rsid w:val="00556CB6"/>
    <w:rsid w:val="00576E7B"/>
    <w:rsid w:val="00590115"/>
    <w:rsid w:val="00592529"/>
    <w:rsid w:val="00596802"/>
    <w:rsid w:val="00596E8E"/>
    <w:rsid w:val="005A4B82"/>
    <w:rsid w:val="005B42C6"/>
    <w:rsid w:val="005B69B9"/>
    <w:rsid w:val="005C0520"/>
    <w:rsid w:val="005D6379"/>
    <w:rsid w:val="005D786B"/>
    <w:rsid w:val="005F24C0"/>
    <w:rsid w:val="0061133D"/>
    <w:rsid w:val="006427B4"/>
    <w:rsid w:val="00651277"/>
    <w:rsid w:val="00651A33"/>
    <w:rsid w:val="00663E0F"/>
    <w:rsid w:val="00677C8D"/>
    <w:rsid w:val="00685E1A"/>
    <w:rsid w:val="00690088"/>
    <w:rsid w:val="006A1EE8"/>
    <w:rsid w:val="006A648D"/>
    <w:rsid w:val="006B0C39"/>
    <w:rsid w:val="006B1BE1"/>
    <w:rsid w:val="006B6A83"/>
    <w:rsid w:val="006C0CE9"/>
    <w:rsid w:val="006D45C0"/>
    <w:rsid w:val="006D464D"/>
    <w:rsid w:val="006E0E1E"/>
    <w:rsid w:val="006E28BA"/>
    <w:rsid w:val="006F1FE9"/>
    <w:rsid w:val="007153D0"/>
    <w:rsid w:val="0072557D"/>
    <w:rsid w:val="007311A9"/>
    <w:rsid w:val="00731694"/>
    <w:rsid w:val="007411A9"/>
    <w:rsid w:val="00744553"/>
    <w:rsid w:val="00753628"/>
    <w:rsid w:val="00770326"/>
    <w:rsid w:val="00777EA1"/>
    <w:rsid w:val="00786166"/>
    <w:rsid w:val="00790EA6"/>
    <w:rsid w:val="00792E3A"/>
    <w:rsid w:val="0079652A"/>
    <w:rsid w:val="007C067E"/>
    <w:rsid w:val="007C67C6"/>
    <w:rsid w:val="007C7185"/>
    <w:rsid w:val="007D45A2"/>
    <w:rsid w:val="007D4C4B"/>
    <w:rsid w:val="007E0F0A"/>
    <w:rsid w:val="007E4977"/>
    <w:rsid w:val="007E7983"/>
    <w:rsid w:val="007F1164"/>
    <w:rsid w:val="007F309F"/>
    <w:rsid w:val="008071D0"/>
    <w:rsid w:val="00813952"/>
    <w:rsid w:val="0081438B"/>
    <w:rsid w:val="008178BF"/>
    <w:rsid w:val="00822680"/>
    <w:rsid w:val="00823950"/>
    <w:rsid w:val="00824CFC"/>
    <w:rsid w:val="00824E68"/>
    <w:rsid w:val="008433FB"/>
    <w:rsid w:val="00866D9C"/>
    <w:rsid w:val="00873D5A"/>
    <w:rsid w:val="00880B41"/>
    <w:rsid w:val="00886BF9"/>
    <w:rsid w:val="008A060D"/>
    <w:rsid w:val="008B2EC7"/>
    <w:rsid w:val="008B6886"/>
    <w:rsid w:val="008B6895"/>
    <w:rsid w:val="008C37EB"/>
    <w:rsid w:val="008E70DE"/>
    <w:rsid w:val="008F17C2"/>
    <w:rsid w:val="00900B3E"/>
    <w:rsid w:val="009079AC"/>
    <w:rsid w:val="00911BF5"/>
    <w:rsid w:val="009136DF"/>
    <w:rsid w:val="00931984"/>
    <w:rsid w:val="00934187"/>
    <w:rsid w:val="0093682C"/>
    <w:rsid w:val="00950D4E"/>
    <w:rsid w:val="0095298B"/>
    <w:rsid w:val="00973916"/>
    <w:rsid w:val="00974329"/>
    <w:rsid w:val="0097504F"/>
    <w:rsid w:val="009760C5"/>
    <w:rsid w:val="0098208E"/>
    <w:rsid w:val="009862DF"/>
    <w:rsid w:val="00994563"/>
    <w:rsid w:val="009A3A7E"/>
    <w:rsid w:val="009A74ED"/>
    <w:rsid w:val="009B17FE"/>
    <w:rsid w:val="009C5E67"/>
    <w:rsid w:val="009C76B3"/>
    <w:rsid w:val="00A059EA"/>
    <w:rsid w:val="00A07868"/>
    <w:rsid w:val="00A11644"/>
    <w:rsid w:val="00A12F06"/>
    <w:rsid w:val="00A1302F"/>
    <w:rsid w:val="00A208A6"/>
    <w:rsid w:val="00A31335"/>
    <w:rsid w:val="00A379A3"/>
    <w:rsid w:val="00A44EFA"/>
    <w:rsid w:val="00A517F4"/>
    <w:rsid w:val="00A550AD"/>
    <w:rsid w:val="00A617E2"/>
    <w:rsid w:val="00A7630D"/>
    <w:rsid w:val="00A81FE6"/>
    <w:rsid w:val="00A827D1"/>
    <w:rsid w:val="00A83D89"/>
    <w:rsid w:val="00A85B5B"/>
    <w:rsid w:val="00A93852"/>
    <w:rsid w:val="00A94984"/>
    <w:rsid w:val="00A959BB"/>
    <w:rsid w:val="00A9717B"/>
    <w:rsid w:val="00AA22DF"/>
    <w:rsid w:val="00AA4A45"/>
    <w:rsid w:val="00AA4A7B"/>
    <w:rsid w:val="00AB3B2E"/>
    <w:rsid w:val="00AC0D5B"/>
    <w:rsid w:val="00AC2A92"/>
    <w:rsid w:val="00AC69BE"/>
    <w:rsid w:val="00AD15A3"/>
    <w:rsid w:val="00AD71E0"/>
    <w:rsid w:val="00AD7ED7"/>
    <w:rsid w:val="00AF197D"/>
    <w:rsid w:val="00AF20C9"/>
    <w:rsid w:val="00AF31B8"/>
    <w:rsid w:val="00AF326D"/>
    <w:rsid w:val="00AF6EB3"/>
    <w:rsid w:val="00B0046F"/>
    <w:rsid w:val="00B0134A"/>
    <w:rsid w:val="00B01FED"/>
    <w:rsid w:val="00B03C92"/>
    <w:rsid w:val="00B23805"/>
    <w:rsid w:val="00B3273C"/>
    <w:rsid w:val="00B3295F"/>
    <w:rsid w:val="00B34720"/>
    <w:rsid w:val="00B3664F"/>
    <w:rsid w:val="00B374C8"/>
    <w:rsid w:val="00B419F6"/>
    <w:rsid w:val="00B41A1D"/>
    <w:rsid w:val="00B50ECF"/>
    <w:rsid w:val="00B6228D"/>
    <w:rsid w:val="00B70F5E"/>
    <w:rsid w:val="00B7284D"/>
    <w:rsid w:val="00B73984"/>
    <w:rsid w:val="00B823F3"/>
    <w:rsid w:val="00B97A01"/>
    <w:rsid w:val="00BB2BE2"/>
    <w:rsid w:val="00BB442A"/>
    <w:rsid w:val="00BB7A06"/>
    <w:rsid w:val="00BC5B58"/>
    <w:rsid w:val="00BD30DA"/>
    <w:rsid w:val="00BE4955"/>
    <w:rsid w:val="00BE5366"/>
    <w:rsid w:val="00BE5D1F"/>
    <w:rsid w:val="00BF335F"/>
    <w:rsid w:val="00BF67C3"/>
    <w:rsid w:val="00C23497"/>
    <w:rsid w:val="00C261DE"/>
    <w:rsid w:val="00C334F8"/>
    <w:rsid w:val="00C34C42"/>
    <w:rsid w:val="00C36988"/>
    <w:rsid w:val="00C36AFA"/>
    <w:rsid w:val="00C37CA5"/>
    <w:rsid w:val="00C50420"/>
    <w:rsid w:val="00C504CF"/>
    <w:rsid w:val="00C53BD8"/>
    <w:rsid w:val="00C54E72"/>
    <w:rsid w:val="00C63423"/>
    <w:rsid w:val="00C66750"/>
    <w:rsid w:val="00C865FF"/>
    <w:rsid w:val="00C9090F"/>
    <w:rsid w:val="00C966F1"/>
    <w:rsid w:val="00C97CDD"/>
    <w:rsid w:val="00CA22EE"/>
    <w:rsid w:val="00CA37EE"/>
    <w:rsid w:val="00CC10B1"/>
    <w:rsid w:val="00CC26BF"/>
    <w:rsid w:val="00CC26C4"/>
    <w:rsid w:val="00CC3FA0"/>
    <w:rsid w:val="00CC55AE"/>
    <w:rsid w:val="00CD0B21"/>
    <w:rsid w:val="00CE279A"/>
    <w:rsid w:val="00CE524A"/>
    <w:rsid w:val="00CF06BB"/>
    <w:rsid w:val="00CF3E32"/>
    <w:rsid w:val="00D0689D"/>
    <w:rsid w:val="00D14F35"/>
    <w:rsid w:val="00D160B1"/>
    <w:rsid w:val="00D340CF"/>
    <w:rsid w:val="00D35630"/>
    <w:rsid w:val="00D36255"/>
    <w:rsid w:val="00D41A99"/>
    <w:rsid w:val="00D52B1E"/>
    <w:rsid w:val="00D54572"/>
    <w:rsid w:val="00D56103"/>
    <w:rsid w:val="00D6236B"/>
    <w:rsid w:val="00D634E8"/>
    <w:rsid w:val="00D73258"/>
    <w:rsid w:val="00D7636D"/>
    <w:rsid w:val="00D77BE9"/>
    <w:rsid w:val="00D8143B"/>
    <w:rsid w:val="00D8178B"/>
    <w:rsid w:val="00D82AAC"/>
    <w:rsid w:val="00D916B5"/>
    <w:rsid w:val="00D9716B"/>
    <w:rsid w:val="00DA2999"/>
    <w:rsid w:val="00DB6DE4"/>
    <w:rsid w:val="00DD4C76"/>
    <w:rsid w:val="00DE09E7"/>
    <w:rsid w:val="00DE162F"/>
    <w:rsid w:val="00DF00F2"/>
    <w:rsid w:val="00DF1DA4"/>
    <w:rsid w:val="00DF40B6"/>
    <w:rsid w:val="00DF56F3"/>
    <w:rsid w:val="00E0197F"/>
    <w:rsid w:val="00E21540"/>
    <w:rsid w:val="00E21846"/>
    <w:rsid w:val="00E72420"/>
    <w:rsid w:val="00E95B0C"/>
    <w:rsid w:val="00EA25F6"/>
    <w:rsid w:val="00EB5082"/>
    <w:rsid w:val="00EB726A"/>
    <w:rsid w:val="00EC3945"/>
    <w:rsid w:val="00EC52A9"/>
    <w:rsid w:val="00EC6D8B"/>
    <w:rsid w:val="00ED3A25"/>
    <w:rsid w:val="00ED49D9"/>
    <w:rsid w:val="00EE313C"/>
    <w:rsid w:val="00EE7C4E"/>
    <w:rsid w:val="00EF4CAB"/>
    <w:rsid w:val="00EF5DB4"/>
    <w:rsid w:val="00F05E28"/>
    <w:rsid w:val="00F24413"/>
    <w:rsid w:val="00F26ADC"/>
    <w:rsid w:val="00F305DC"/>
    <w:rsid w:val="00F3083B"/>
    <w:rsid w:val="00F31D49"/>
    <w:rsid w:val="00F32722"/>
    <w:rsid w:val="00F32840"/>
    <w:rsid w:val="00F375B9"/>
    <w:rsid w:val="00F44E19"/>
    <w:rsid w:val="00F463FD"/>
    <w:rsid w:val="00F51267"/>
    <w:rsid w:val="00F53041"/>
    <w:rsid w:val="00F53740"/>
    <w:rsid w:val="00F63252"/>
    <w:rsid w:val="00F67E60"/>
    <w:rsid w:val="00F8615F"/>
    <w:rsid w:val="00FA1A98"/>
    <w:rsid w:val="00FA75AB"/>
    <w:rsid w:val="00FB5412"/>
    <w:rsid w:val="00FC1FD4"/>
    <w:rsid w:val="00FC7BF9"/>
    <w:rsid w:val="00FC7DD2"/>
    <w:rsid w:val="00FD1868"/>
    <w:rsid w:val="00FE15C1"/>
    <w:rsid w:val="00FE4B3D"/>
    <w:rsid w:val="00FF20CB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569CC"/>
  <w15:docId w15:val="{E02042EF-DF69-47FE-AA62-4D4855B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D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8C37E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9A3"/>
  </w:style>
  <w:style w:type="character" w:customStyle="1" w:styleId="a4">
    <w:name w:val="日付 (文字)"/>
    <w:basedOn w:val="a0"/>
    <w:link w:val="a3"/>
    <w:uiPriority w:val="99"/>
    <w:semiHidden/>
    <w:rsid w:val="00A379A3"/>
  </w:style>
  <w:style w:type="table" w:styleId="a5">
    <w:name w:val="Table Grid"/>
    <w:basedOn w:val="a1"/>
    <w:uiPriority w:val="59"/>
    <w:rsid w:val="0039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C966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03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A7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03F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9C5E67"/>
    <w:rPr>
      <w:color w:val="0000FF"/>
      <w:u w:val="single"/>
    </w:rPr>
  </w:style>
  <w:style w:type="character" w:styleId="ac">
    <w:name w:val="Strong"/>
    <w:basedOn w:val="a0"/>
    <w:uiPriority w:val="22"/>
    <w:qFormat/>
    <w:rsid w:val="000F5ECD"/>
    <w:rPr>
      <w:b/>
      <w:bCs/>
    </w:rPr>
  </w:style>
  <w:style w:type="paragraph" w:styleId="ad">
    <w:name w:val="List Paragraph"/>
    <w:basedOn w:val="a"/>
    <w:uiPriority w:val="34"/>
    <w:qFormat/>
    <w:rsid w:val="008B6886"/>
    <w:pPr>
      <w:ind w:leftChars="400" w:left="840"/>
    </w:pPr>
  </w:style>
  <w:style w:type="table" w:styleId="10">
    <w:name w:val="Medium Grid 3 Accent 5"/>
    <w:basedOn w:val="a1"/>
    <w:uiPriority w:val="69"/>
    <w:rsid w:val="00E724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Web">
    <w:name w:val="Normal (Web)"/>
    <w:basedOn w:val="a"/>
    <w:uiPriority w:val="99"/>
    <w:unhideWhenUsed/>
    <w:rsid w:val="00663E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C37EB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C6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5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3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p-danc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2009年5月吉日</vt:lpstr>
      <vt:lpstr>2009年5月吉日</vt:lpstr>
    </vt:vector>
  </TitlesOfParts>
  <Company/>
  <LinksUpToDate>false</LinksUpToDate>
  <CharactersWithSpaces>778</CharactersWithSpaces>
  <SharedDoc>false</SharedDoc>
  <HLinks>
    <vt:vector size="6" baseType="variant"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>mailto:adp@za.cyberhome.ne.jp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2009年5月吉日</dc:title>
  <dc:creator>Keiko sato</dc:creator>
  <cp:lastModifiedBy>真紀子 瀧本</cp:lastModifiedBy>
  <cp:revision>26</cp:revision>
  <cp:lastPrinted>2021-04-01T01:01:00Z</cp:lastPrinted>
  <dcterms:created xsi:type="dcterms:W3CDTF">2021-03-23T03:41:00Z</dcterms:created>
  <dcterms:modified xsi:type="dcterms:W3CDTF">2021-04-05T11:05:00Z</dcterms:modified>
</cp:coreProperties>
</file>